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2EE24" w14:textId="77777777" w:rsidR="00FB340C" w:rsidRDefault="00FB340C" w:rsidP="009639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E6152A9" w14:textId="7316D277" w:rsidR="009639FB" w:rsidRPr="00FE5B98" w:rsidRDefault="009639FB" w:rsidP="009639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FE5B98">
        <w:rPr>
          <w:rFonts w:ascii="Times New Roman" w:eastAsia="Times New Roman" w:hAnsi="Times New Roman" w:cs="Times New Roman"/>
          <w:b/>
          <w:bCs/>
          <w:color w:val="000000"/>
        </w:rPr>
        <w:t>Lettre recommandée avec accusé de réception</w:t>
      </w:r>
    </w:p>
    <w:p w14:paraId="0758AA5B" w14:textId="77777777" w:rsidR="00BE01BB" w:rsidRDefault="00BE01BB" w:rsidP="009639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6C961170" w14:textId="77777777" w:rsidR="00BE01BB" w:rsidRDefault="00BE01BB" w:rsidP="00FB340C">
      <w:pPr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0"/>
        </w:rPr>
      </w:pPr>
    </w:p>
    <w:p w14:paraId="5427F597" w14:textId="77777777" w:rsidR="00BE01BB" w:rsidRPr="00650792" w:rsidRDefault="00BE01BB" w:rsidP="000C209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9E65B83" w14:textId="20D4989A" w:rsidR="009639FB" w:rsidRPr="00FE5B98" w:rsidRDefault="008758AF" w:rsidP="008758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Calibri"/>
          <w:noProof/>
          <w:color w:val="00000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BAA20" wp14:editId="26F895CF">
                <wp:simplePos x="0" y="0"/>
                <wp:positionH relativeFrom="column">
                  <wp:posOffset>2815336</wp:posOffset>
                </wp:positionH>
                <wp:positionV relativeFrom="paragraph">
                  <wp:posOffset>189230</wp:posOffset>
                </wp:positionV>
                <wp:extent cx="2852928" cy="277977"/>
                <wp:effectExtent l="0" t="0" r="2413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928" cy="27797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CFA6C2" w14:textId="72E05A10" w:rsidR="008758AF" w:rsidRPr="00FE5B98" w:rsidRDefault="00FB340C" w:rsidP="008758A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Avépozo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</w:p>
                          <w:p w14:paraId="25F141AF" w14:textId="72689316" w:rsidR="008758AF" w:rsidRDefault="008758AF" w:rsidP="008758AF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Calibri"/>
                                <w:color w:val="000000"/>
                              </w:rPr>
                            </w:pPr>
                            <w:r w:rsidRPr="00615560">
                              <w:rPr>
                                <w:rFonts w:ascii="Calibri" w:eastAsia="Times New Roman" w:hAnsi="Calibri" w:cs="Calibri"/>
                                <w:color w:val="000000"/>
                              </w:rPr>
                              <w:t>                       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</w:rPr>
                              <w:t>                        </w:t>
                            </w:r>
                          </w:p>
                          <w:p w14:paraId="44A9F2AD" w14:textId="77777777" w:rsidR="008758AF" w:rsidRDefault="008758AF" w:rsidP="008758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EBAA20" id="Rectangle 1" o:spid="_x0000_s1026" style="position:absolute;left:0;text-align:left;margin-left:221.7pt;margin-top:14.9pt;width:224.65pt;height: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dHlQIAALcFAAAOAAAAZHJzL2Uyb0RvYy54bWysVE1v2zAMvQ/YfxB0X50Y7dIGdYqgRYcB&#10;RVv0Az0rshQLkERNUmJnv36U7DhtV+xQLAeFMslH8onk+UVnNNkKHxTYik6PJpQIy6FWdl3R56fr&#10;b6eUhMhszTRYUdGdCPRi8fXLeevmooQGdC08QRAb5q2raBOjmxdF4I0wLByBExaVErxhEa9+XdSe&#10;tYhudFFOJt+LFnztPHARAn696pV0kfGlFDzeSRlEJLqimFvMp8/nKp3F4pzN1565RvEhDfaJLAxT&#10;FoOOUFcsMrLx6i8oo7iHADIecTAFSKm4yDVgNdPJu2oeG+ZErgXJCW6kKfw/WH67vfdE1fh2lFhm&#10;8IkekDRm11qQaaKndWGOVo/u3g+3gGKqtZPepH+sgnSZ0t1Iqegi4fixPD0pz0psAo66cjY7m80S&#10;aHHwdj7EHwIMSUJFPUbPTLLtTYi96d4kBQugVX2ttM6X1CbiUnuyZfjAq3XOGMHfWGn7KUeESZ5F&#10;IqAvOUtxp0XC0/ZBSGQuFZkTzj17SIZxLmyc9qqG1aLP8WSCv4GC0SMTkgETssTqRuwB4G2he+ye&#10;nsE+uYrc8qPz5F+J9c6jR44MNo7ORlnwHwForGqI3NvvSeqpSSzFbtWhSRJXUO+wxTz0sxccv1b4&#10;0jcsxHvmcdhwLHGBxDs8pIa2ojBIlDTgf3/0PdnjDKCWkhaHt6Lh14Z5QYn+aXE6zqbHx2na8+X4&#10;ZFbixb/WrF5r7MZcArYPTgBml8VkH/VelB7MC+6ZZYqKKmY5xq4oj35/uYz9UsFNxcVymc1wwh2L&#10;N/bR8QSeCE6d/NS9MO+Gdo84KLewH3Q2f9f1vW3ytLDcRJAqj8SB14F63A65h4ZNltbP63u2Ouzb&#10;xR8AAAD//wMAUEsDBBQABgAIAAAAIQDZKIAp4AAAAAkBAAAPAAAAZHJzL2Rvd25yZXYueG1sTI9N&#10;S8NAEIbvgv9hGcGb3ZiGpomZFBFFBA+1FfS4zW4+MDsbsps0/nvHkx6HeXjf5y12i+3FbEbfOUK4&#10;XUUgDFVOd9QgvB+fbrYgfFCkVe/IIHwbD7vy8qJQuXZnejPzITSCQ8jnCqENYcil9FVrrPIrNxji&#10;X+1GqwKfYyP1qM4cbnsZR9FGWtURN7RqMA+tqb4Ok0X4rNXz8fHFv8o6nuus208fdTohXl8t93cg&#10;glnCHwy/+qwOJTud3ETaix4hSdYJowhxxhMY2GZxCuKEkK43IMtC/l9Q/gAAAP//AwBQSwECLQAU&#10;AAYACAAAACEAtoM4kv4AAADhAQAAEwAAAAAAAAAAAAAAAAAAAAAAW0NvbnRlbnRfVHlwZXNdLnht&#10;bFBLAQItABQABgAIAAAAIQA4/SH/1gAAAJQBAAALAAAAAAAAAAAAAAAAAC8BAABfcmVscy8ucmVs&#10;c1BLAQItABQABgAIAAAAIQBTjPdHlQIAALcFAAAOAAAAAAAAAAAAAAAAAC4CAABkcnMvZTJvRG9j&#10;LnhtbFBLAQItABQABgAIAAAAIQDZKIAp4AAAAAkBAAAPAAAAAAAAAAAAAAAAAO8EAABkcnMvZG93&#10;bnJldi54bWxQSwUGAAAAAAQABADzAAAA/AUAAAAA&#10;" fillcolor="white [3212]" strokecolor="white [3212]" strokeweight="1pt">
                <v:textbox>
                  <w:txbxContent>
                    <w:p w14:paraId="03CFA6C2" w14:textId="72E05A10" w:rsidR="008758AF" w:rsidRPr="00FE5B98" w:rsidRDefault="00FB340C" w:rsidP="008758A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Avépozo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 xml:space="preserve"> </w:t>
                      </w:r>
                    </w:p>
                    <w:p w14:paraId="25F141AF" w14:textId="72689316" w:rsidR="008758AF" w:rsidRDefault="008758AF" w:rsidP="008758AF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Calibri"/>
                          <w:color w:val="000000"/>
                        </w:rPr>
                      </w:pPr>
                      <w:r w:rsidRPr="00615560">
                        <w:rPr>
                          <w:rFonts w:ascii="Calibri" w:eastAsia="Times New Roman" w:hAnsi="Calibri" w:cs="Calibri"/>
                          <w:color w:val="000000"/>
                        </w:rPr>
                        <w:t>                       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</w:rPr>
                        <w:t>                        </w:t>
                      </w:r>
                    </w:p>
                    <w:p w14:paraId="44A9F2AD" w14:textId="77777777" w:rsidR="008758AF" w:rsidRDefault="008758AF" w:rsidP="008758A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639FB" w:rsidRPr="00615560">
        <w:rPr>
          <w:rFonts w:ascii="Calibri" w:eastAsia="Times New Roman" w:hAnsi="Calibri" w:cs="Calibri"/>
          <w:color w:val="000000"/>
        </w:rPr>
        <w:t>                                                                                            </w:t>
      </w:r>
      <w:r w:rsidR="00FB34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LOFTY SARL</w:t>
      </w:r>
      <w:r w:rsidR="00AF3D97" w:rsidRPr="00FE5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DC65334" w14:textId="48D83FFC" w:rsidR="008758AF" w:rsidRDefault="008758AF" w:rsidP="009639FB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14:paraId="1C057E18" w14:textId="08AF807F" w:rsidR="00BE01BB" w:rsidRPr="00FE5B98" w:rsidRDefault="008758AF" w:rsidP="009639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          </w:t>
      </w:r>
      <w:r w:rsidR="009639FB">
        <w:rPr>
          <w:rFonts w:ascii="Calibri" w:eastAsia="Times New Roman" w:hAnsi="Calibri" w:cs="Calibri"/>
          <w:color w:val="000000"/>
        </w:rPr>
        <w:t xml:space="preserve">                                                        </w:t>
      </w:r>
      <w:r>
        <w:rPr>
          <w:rFonts w:ascii="Calibri" w:eastAsia="Times New Roman" w:hAnsi="Calibri" w:cs="Calibri"/>
          <w:color w:val="000000"/>
        </w:rPr>
        <w:t xml:space="preserve">                          </w:t>
      </w:r>
      <w:r w:rsidR="009639FB" w:rsidRPr="00FE5B98">
        <w:rPr>
          <w:rFonts w:ascii="Times New Roman" w:eastAsia="Times New Roman" w:hAnsi="Times New Roman" w:cs="Times New Roman"/>
          <w:color w:val="000000"/>
        </w:rPr>
        <w:t xml:space="preserve">Tel : </w:t>
      </w:r>
      <w:r w:rsidR="00FB340C">
        <w:rPr>
          <w:rFonts w:ascii="Times New Roman" w:eastAsia="Times New Roman" w:hAnsi="Times New Roman" w:cs="Times New Roman"/>
          <w:color w:val="000000"/>
        </w:rPr>
        <w:t>92 44 15 27</w:t>
      </w:r>
      <w:r w:rsidRPr="00FE5B98">
        <w:rPr>
          <w:rFonts w:ascii="Times New Roman" w:eastAsia="Times New Roman" w:hAnsi="Times New Roman" w:cs="Times New Roman"/>
          <w:color w:val="000000"/>
        </w:rPr>
        <w:t xml:space="preserve">  </w:t>
      </w:r>
      <w:r w:rsidR="00FB340C">
        <w:rPr>
          <w:rFonts w:ascii="Times New Roman" w:eastAsia="Times New Roman" w:hAnsi="Times New Roman" w:cs="Times New Roman"/>
          <w:color w:val="000000"/>
        </w:rPr>
        <w:t xml:space="preserve">/ 97 68 99 98 </w:t>
      </w:r>
    </w:p>
    <w:p w14:paraId="3822C9F1" w14:textId="5CA00E73" w:rsidR="009639FB" w:rsidRPr="00FE5B98" w:rsidRDefault="009639FB" w:rsidP="009639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6"/>
          <w:szCs w:val="6"/>
        </w:rPr>
      </w:pPr>
      <w:r w:rsidRPr="00FE5B98">
        <w:rPr>
          <w:rFonts w:ascii="Times New Roman" w:eastAsia="Times New Roman" w:hAnsi="Times New Roman" w:cs="Times New Roman"/>
          <w:color w:val="000000"/>
          <w:sz w:val="6"/>
          <w:szCs w:val="6"/>
        </w:rPr>
        <w:t>                                                                                        </w:t>
      </w:r>
    </w:p>
    <w:p w14:paraId="29AA0768" w14:textId="64E6FD84" w:rsidR="009639FB" w:rsidRDefault="00FE5B98" w:rsidP="009639FB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   </w:t>
      </w:r>
      <w:r w:rsidR="00FB340C">
        <w:rPr>
          <w:rFonts w:ascii="Times New Roman" w:eastAsia="Times New Roman" w:hAnsi="Times New Roman" w:cs="Times New Roman"/>
          <w:color w:val="000000"/>
        </w:rPr>
        <w:t xml:space="preserve"> PB 60710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9639FB" w:rsidRPr="00FE5B98">
        <w:rPr>
          <w:rFonts w:ascii="Times New Roman" w:eastAsia="Times New Roman" w:hAnsi="Times New Roman" w:cs="Times New Roman"/>
          <w:b/>
          <w:bCs/>
          <w:color w:val="000000"/>
        </w:rPr>
        <w:t xml:space="preserve">Lomé-Togo </w:t>
      </w:r>
    </w:p>
    <w:p w14:paraId="22D7CD9A" w14:textId="77777777" w:rsidR="00FB340C" w:rsidRDefault="00FB340C" w:rsidP="009639FB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BF75C25" w14:textId="77777777" w:rsidR="00FB340C" w:rsidRDefault="00FB340C" w:rsidP="009639FB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B96D10E" w14:textId="77777777" w:rsidR="00FB340C" w:rsidRDefault="00FB340C" w:rsidP="009639FB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C273EEB" w14:textId="77777777" w:rsidR="00FB340C" w:rsidRPr="00FE5B98" w:rsidRDefault="00FB340C" w:rsidP="00FB34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FE5B98">
        <w:rPr>
          <w:rFonts w:ascii="Times New Roman" w:eastAsia="Times New Roman" w:hAnsi="Times New Roman" w:cs="Times New Roman"/>
          <w:b/>
          <w:bCs/>
          <w:color w:val="000000"/>
          <w:u w:val="single"/>
        </w:rPr>
        <w:t>Objet</w:t>
      </w:r>
      <w:r w:rsidRPr="00FE5B98">
        <w:rPr>
          <w:rFonts w:ascii="Times New Roman" w:eastAsia="Times New Roman" w:hAnsi="Times New Roman" w:cs="Times New Roman"/>
          <w:color w:val="000000"/>
        </w:rPr>
        <w:t xml:space="preserve"> : </w:t>
      </w:r>
      <w:r>
        <w:rPr>
          <w:rFonts w:ascii="Times New Roman" w:eastAsia="Times New Roman" w:hAnsi="Times New Roman" w:cs="Times New Roman"/>
          <w:b/>
          <w:bCs/>
          <w:color w:val="000000"/>
        </w:rPr>
        <w:t>Réponse à votre courrier du 09</w:t>
      </w:r>
      <w:r w:rsidRPr="00FE5B98">
        <w:rPr>
          <w:rFonts w:ascii="Times New Roman" w:eastAsia="Times New Roman" w:hAnsi="Times New Roman" w:cs="Times New Roman"/>
          <w:b/>
          <w:bCs/>
          <w:color w:val="000000"/>
        </w:rPr>
        <w:t xml:space="preserve"> janvier 2026 portant Contestation de créance.</w:t>
      </w:r>
    </w:p>
    <w:p w14:paraId="18A591D1" w14:textId="77777777" w:rsidR="00FB340C" w:rsidRPr="00FE5B98" w:rsidRDefault="00FB340C" w:rsidP="00FB340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FE5B98">
        <w:rPr>
          <w:rFonts w:ascii="Times New Roman" w:eastAsia="Times New Roman" w:hAnsi="Times New Roman" w:cs="Times New Roman"/>
          <w:b/>
          <w:bCs/>
          <w:color w:val="000000"/>
        </w:rPr>
        <w:t>Justificatifs de prestation</w:t>
      </w:r>
    </w:p>
    <w:p w14:paraId="04F38F09" w14:textId="77777777" w:rsidR="00FB340C" w:rsidRPr="00FE5B98" w:rsidRDefault="00FB340C" w:rsidP="00FB34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C14FB14" w14:textId="77777777" w:rsidR="00BE01BB" w:rsidRPr="00615560" w:rsidRDefault="00BE01BB" w:rsidP="009639FB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b/>
          <w:bCs/>
        </w:rPr>
      </w:pPr>
    </w:p>
    <w:p w14:paraId="4F800823" w14:textId="5AAB5111" w:rsidR="009639FB" w:rsidRDefault="008758AF" w:rsidP="008758AF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Calibri" w:eastAsia="Times New Roman" w:hAnsi="Calibri" w:cs="Calibri"/>
          <w:color w:val="000000"/>
        </w:rPr>
        <w:t>Monsieur le Directeur</w:t>
      </w:r>
      <w:r w:rsidR="009639FB">
        <w:rPr>
          <w:rFonts w:ascii="Calibri" w:eastAsia="Times New Roman" w:hAnsi="Calibri" w:cs="Calibri"/>
          <w:color w:val="000000"/>
        </w:rPr>
        <w:t>,</w:t>
      </w:r>
      <w:r w:rsidR="009639FB" w:rsidRPr="00615560">
        <w:rPr>
          <w:rFonts w:ascii="Calibri" w:eastAsia="Times New Roman" w:hAnsi="Calibri" w:cs="Calibri"/>
          <w:color w:val="000000"/>
        </w:rPr>
        <w:t> </w:t>
      </w:r>
    </w:p>
    <w:p w14:paraId="0E7A2DFB" w14:textId="4FEDBD4C" w:rsidR="008758AF" w:rsidRPr="008758AF" w:rsidRDefault="008758AF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</w:rPr>
        <w:t>Nous accusons réception</w:t>
      </w:r>
      <w:r w:rsidR="00012750">
        <w:rPr>
          <w:rFonts w:ascii="Times New Roman" w:eastAsia="Times New Roman" w:hAnsi="Times New Roman" w:cs="Times New Roman"/>
        </w:rPr>
        <w:t xml:space="preserve"> de votre courrier en date du 09</w:t>
      </w:r>
      <w:r w:rsidRPr="008758AF">
        <w:rPr>
          <w:rFonts w:ascii="Times New Roman" w:eastAsia="Times New Roman" w:hAnsi="Times New Roman" w:cs="Times New Roman"/>
        </w:rPr>
        <w:t xml:space="preserve"> janvier 2026, faisant su</w:t>
      </w:r>
      <w:r w:rsidR="00012750">
        <w:rPr>
          <w:rFonts w:ascii="Times New Roman" w:eastAsia="Times New Roman" w:hAnsi="Times New Roman" w:cs="Times New Roman"/>
        </w:rPr>
        <w:t>ite à notre mise en demeure du 30</w:t>
      </w:r>
      <w:r w:rsidRPr="008758AF">
        <w:rPr>
          <w:rFonts w:ascii="Times New Roman" w:eastAsia="Times New Roman" w:hAnsi="Times New Roman" w:cs="Times New Roman"/>
        </w:rPr>
        <w:t xml:space="preserve"> décembre 2025, par lequel vous contestez l’existence et le bien-fondé de notre créance.</w:t>
      </w:r>
    </w:p>
    <w:p w14:paraId="1BE8E23D" w14:textId="526328DA" w:rsidR="008758AF" w:rsidRPr="008758AF" w:rsidRDefault="008758AF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</w:rPr>
        <w:t>Après analyse de votre position, nous tenons à vous apporter les précisions suivantes.</w:t>
      </w:r>
    </w:p>
    <w:p w14:paraId="262220BE" w14:textId="41232683" w:rsidR="008758AF" w:rsidRPr="008758AF" w:rsidRDefault="008758AF" w:rsidP="008758A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8758AF">
        <w:rPr>
          <w:rFonts w:ascii="Times New Roman" w:eastAsia="Times New Roman" w:hAnsi="Times New Roman" w:cs="Times New Roman"/>
          <w:b/>
        </w:rPr>
        <w:t>1. Sur l’existence de la relation contractuelle</w:t>
      </w:r>
    </w:p>
    <w:p w14:paraId="6AE30685" w14:textId="7BA91AAD" w:rsidR="008758AF" w:rsidRDefault="00A34099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Le </w:t>
      </w:r>
      <w:r w:rsidR="00F10B8B">
        <w:rPr>
          <w:rFonts w:ascii="Times New Roman" w:eastAsia="Times New Roman" w:hAnsi="Times New Roman" w:cs="Times New Roman"/>
        </w:rPr>
        <w:t>08 mai 2021</w:t>
      </w:r>
      <w:r>
        <w:rPr>
          <w:rFonts w:ascii="Times New Roman" w:eastAsia="Times New Roman" w:hAnsi="Times New Roman" w:cs="Times New Roman"/>
        </w:rPr>
        <w:t xml:space="preserve">, votre société </w:t>
      </w:r>
      <w:r w:rsidR="008758AF" w:rsidRPr="008758AF">
        <w:rPr>
          <w:rFonts w:ascii="Times New Roman" w:eastAsia="Times New Roman" w:hAnsi="Times New Roman" w:cs="Times New Roman"/>
        </w:rPr>
        <w:t>a so</w:t>
      </w:r>
      <w:r w:rsidR="00F10B8B">
        <w:rPr>
          <w:rFonts w:ascii="Times New Roman" w:eastAsia="Times New Roman" w:hAnsi="Times New Roman" w:cs="Times New Roman"/>
        </w:rPr>
        <w:t xml:space="preserve">uscrit un Pack </w:t>
      </w:r>
      <w:r w:rsidR="00F5018B">
        <w:rPr>
          <w:rFonts w:ascii="Times New Roman" w:eastAsia="Times New Roman" w:hAnsi="Times New Roman" w:cs="Times New Roman"/>
        </w:rPr>
        <w:t xml:space="preserve">Annuaire </w:t>
      </w:r>
      <w:r w:rsidR="00F10B8B">
        <w:rPr>
          <w:rFonts w:ascii="Times New Roman" w:eastAsia="Times New Roman" w:hAnsi="Times New Roman" w:cs="Times New Roman"/>
        </w:rPr>
        <w:t>Professionnel E4</w:t>
      </w:r>
      <w:r w:rsidR="00FB3DFC">
        <w:rPr>
          <w:rFonts w:ascii="Times New Roman" w:eastAsia="Times New Roman" w:hAnsi="Times New Roman" w:cs="Times New Roman"/>
        </w:rPr>
        <w:t xml:space="preserve"> (INTERNET – PAPIER -APPLI)</w:t>
      </w:r>
      <w:r w:rsidR="00F10B8B">
        <w:rPr>
          <w:rFonts w:ascii="Times New Roman" w:eastAsia="Times New Roman" w:hAnsi="Times New Roman" w:cs="Times New Roman"/>
        </w:rPr>
        <w:t xml:space="preserve"> </w:t>
      </w:r>
      <w:r w:rsidR="008758AF" w:rsidRPr="008758AF">
        <w:rPr>
          <w:rFonts w:ascii="Times New Roman" w:eastAsia="Times New Roman" w:hAnsi="Times New Roman" w:cs="Times New Roman"/>
        </w:rPr>
        <w:t xml:space="preserve"> pour un montant annuel de </w:t>
      </w:r>
      <w:r w:rsidR="00F10B8B">
        <w:rPr>
          <w:rFonts w:ascii="Times New Roman" w:eastAsia="Times New Roman" w:hAnsi="Times New Roman" w:cs="Times New Roman"/>
        </w:rPr>
        <w:t>566 400</w:t>
      </w:r>
      <w:r w:rsidR="008758AF" w:rsidRPr="008758AF">
        <w:rPr>
          <w:rFonts w:ascii="Times New Roman" w:eastAsia="Times New Roman" w:hAnsi="Times New Roman" w:cs="Times New Roman"/>
        </w:rPr>
        <w:t xml:space="preserve"> F CFA TTC, sur la base d’un bon de commande dûment s</w:t>
      </w:r>
      <w:r w:rsidR="00F10B8B">
        <w:rPr>
          <w:rFonts w:ascii="Times New Roman" w:eastAsia="Times New Roman" w:hAnsi="Times New Roman" w:cs="Times New Roman"/>
        </w:rPr>
        <w:t xml:space="preserve">igné </w:t>
      </w:r>
      <w:r w:rsidR="00BC1153">
        <w:rPr>
          <w:rFonts w:ascii="Times New Roman" w:eastAsia="Times New Roman" w:hAnsi="Times New Roman" w:cs="Times New Roman"/>
        </w:rPr>
        <w:t>au verso</w:t>
      </w:r>
      <w:r>
        <w:rPr>
          <w:rFonts w:ascii="Times New Roman" w:eastAsia="Times New Roman" w:hAnsi="Times New Roman" w:cs="Times New Roman"/>
        </w:rPr>
        <w:t xml:space="preserve"> duquel </w:t>
      </w:r>
      <w:r w:rsidR="00BC1153">
        <w:rPr>
          <w:rFonts w:ascii="Times New Roman" w:eastAsia="Times New Roman" w:hAnsi="Times New Roman" w:cs="Times New Roman"/>
        </w:rPr>
        <w:t>figurent</w:t>
      </w:r>
      <w:r>
        <w:rPr>
          <w:rFonts w:ascii="Times New Roman" w:eastAsia="Times New Roman" w:hAnsi="Times New Roman" w:cs="Times New Roman"/>
        </w:rPr>
        <w:t xml:space="preserve"> les conditions générale</w:t>
      </w:r>
      <w:r w:rsidR="00606627">
        <w:rPr>
          <w:rFonts w:ascii="Times New Roman" w:eastAsia="Times New Roman" w:hAnsi="Times New Roman" w:cs="Times New Roman"/>
        </w:rPr>
        <w:t>s de vente</w:t>
      </w:r>
      <w:r w:rsidR="008758AF" w:rsidRPr="008758AF">
        <w:rPr>
          <w:rFonts w:ascii="Times New Roman" w:eastAsia="Times New Roman" w:hAnsi="Times New Roman" w:cs="Times New Roman"/>
        </w:rPr>
        <w:t>.</w:t>
      </w:r>
    </w:p>
    <w:p w14:paraId="31484AC2" w14:textId="77777777" w:rsidR="00EC7AAB" w:rsidRPr="00EC7AAB" w:rsidRDefault="00EC7AAB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EC7AAB">
        <w:rPr>
          <w:rFonts w:ascii="Times New Roman" w:eastAsia="Times New Roman" w:hAnsi="Times New Roman" w:cs="Times New Roman"/>
        </w:rPr>
        <w:t>Le bon de commande que vous avez signé constitue un contrat valable et opposable. En droit OHADA, le contrat naît du seul consentement, sans formalisme particulier.</w:t>
      </w:r>
    </w:p>
    <w:p w14:paraId="1EC0D26F" w14:textId="26888E3B" w:rsidR="008758AF" w:rsidRPr="008758AF" w:rsidRDefault="00EC7AAB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EC7AAB">
        <w:rPr>
          <w:rFonts w:ascii="Times New Roman" w:eastAsia="Times New Roman" w:hAnsi="Times New Roman" w:cs="Times New Roman"/>
        </w:rPr>
        <w:t>En signant, vous avez accepté la nature des prestations, leur durée, les conditions financières et l’ense</w:t>
      </w:r>
      <w:r>
        <w:rPr>
          <w:rFonts w:ascii="Times New Roman" w:eastAsia="Times New Roman" w:hAnsi="Times New Roman" w:cs="Times New Roman"/>
        </w:rPr>
        <w:t>mble des clauses contractuelles</w:t>
      </w:r>
      <w:r w:rsidR="008758AF" w:rsidRPr="008758AF">
        <w:rPr>
          <w:rFonts w:ascii="Times New Roman" w:eastAsia="Times New Roman" w:hAnsi="Times New Roman" w:cs="Times New Roman"/>
        </w:rPr>
        <w:t>.</w:t>
      </w:r>
    </w:p>
    <w:p w14:paraId="7951E96A" w14:textId="6655B77A" w:rsidR="008758AF" w:rsidRDefault="008758AF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</w:rPr>
        <w:t>À ce jour, aucune lettre de résiliation écrite ne nous a jamais été notifiée.</w:t>
      </w:r>
    </w:p>
    <w:p w14:paraId="06AF513A" w14:textId="34F9B5A8" w:rsidR="00606627" w:rsidRPr="00A6593C" w:rsidRDefault="00606627" w:rsidP="0060662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Depuis cette date, votre page est </w:t>
      </w:r>
      <w:r w:rsidRPr="00A6593C">
        <w:rPr>
          <w:rFonts w:ascii="Times New Roman" w:hAnsi="Times New Roman" w:cs="Times New Roman"/>
        </w:rPr>
        <w:t xml:space="preserve"> acce</w:t>
      </w:r>
      <w:r>
        <w:rPr>
          <w:rFonts w:ascii="Times New Roman" w:hAnsi="Times New Roman" w:cs="Times New Roman"/>
        </w:rPr>
        <w:t>ssible via le lien ci-dessous  e</w:t>
      </w:r>
      <w:r w:rsidRPr="00A6593C">
        <w:rPr>
          <w:rFonts w:ascii="Times New Roman" w:hAnsi="Times New Roman" w:cs="Times New Roman"/>
        </w:rPr>
        <w:t>t en l</w:t>
      </w:r>
      <w:r>
        <w:rPr>
          <w:rFonts w:ascii="Times New Roman" w:hAnsi="Times New Roman" w:cs="Times New Roman"/>
        </w:rPr>
        <w:t>igne sans aucune interruption :</w:t>
      </w:r>
    </w:p>
    <w:p w14:paraId="69EEBC01" w14:textId="60B80939" w:rsidR="00606627" w:rsidRPr="00606627" w:rsidRDefault="00606627" w:rsidP="00606627">
      <w:pPr>
        <w:spacing w:line="276" w:lineRule="auto"/>
        <w:jc w:val="both"/>
        <w:rPr>
          <w:rFonts w:ascii="Times New Roman" w:hAnsi="Times New Roman" w:cs="Times New Roman"/>
        </w:rPr>
      </w:pPr>
      <w:r w:rsidRPr="00A6593C">
        <w:rPr>
          <w:rFonts w:ascii="Segoe UI Symbol" w:hAnsi="Segoe UI Symbol" w:cs="Segoe UI Symbol"/>
        </w:rPr>
        <w:t>👉</w:t>
      </w:r>
      <w:r>
        <w:rPr>
          <w:rFonts w:ascii="Times New Roman" w:hAnsi="Times New Roman" w:cs="Times New Roman"/>
        </w:rPr>
        <w:t xml:space="preserve"> </w:t>
      </w:r>
      <w:r w:rsidRPr="00606627">
        <w:rPr>
          <w:rFonts w:ascii="Times New Roman" w:hAnsi="Times New Roman" w:cs="Times New Roman"/>
        </w:rPr>
        <w:t>https://www.annuairestogo.tg/tg/lofty-farm-sarl</w:t>
      </w:r>
    </w:p>
    <w:p w14:paraId="22BB3C79" w14:textId="35BBDBBF" w:rsidR="008758AF" w:rsidRPr="008758AF" w:rsidRDefault="008758AF" w:rsidP="008758A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8758AF">
        <w:rPr>
          <w:rFonts w:ascii="Times New Roman" w:eastAsia="Times New Roman" w:hAnsi="Times New Roman" w:cs="Times New Roman"/>
          <w:b/>
        </w:rPr>
        <w:t>2. Sur la tacite reconduction</w:t>
      </w:r>
    </w:p>
    <w:p w14:paraId="50A109F0" w14:textId="4F17B3E4" w:rsidR="008758AF" w:rsidRPr="008758AF" w:rsidRDefault="008758AF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</w:rPr>
        <w:t>La clause de tacite reconduction est plei</w:t>
      </w:r>
      <w:r w:rsidR="004A1D44">
        <w:rPr>
          <w:rFonts w:ascii="Times New Roman" w:eastAsia="Times New Roman" w:hAnsi="Times New Roman" w:cs="Times New Roman"/>
        </w:rPr>
        <w:t xml:space="preserve">nement applicable dès lors que </w:t>
      </w:r>
    </w:p>
    <w:p w14:paraId="4D072B02" w14:textId="7785E08C" w:rsidR="008758AF" w:rsidRPr="008758AF" w:rsidRDefault="00BC1153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U</w:t>
      </w:r>
      <w:r w:rsidR="008758AF" w:rsidRPr="008758AF">
        <w:rPr>
          <w:rFonts w:ascii="Times New Roman" w:eastAsia="Times New Roman" w:hAnsi="Times New Roman" w:cs="Times New Roman"/>
        </w:rPr>
        <w:t>n contrat initial existe ;</w:t>
      </w:r>
    </w:p>
    <w:p w14:paraId="2709B801" w14:textId="4CC72BE1" w:rsidR="008758AF" w:rsidRPr="008758AF" w:rsidRDefault="00BC1153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L</w:t>
      </w:r>
      <w:r w:rsidR="008758AF" w:rsidRPr="008758AF">
        <w:rPr>
          <w:rFonts w:ascii="Times New Roman" w:eastAsia="Times New Roman" w:hAnsi="Times New Roman" w:cs="Times New Roman"/>
        </w:rPr>
        <w:t>es prestations ont été</w:t>
      </w:r>
      <w:r w:rsidR="004A1D44">
        <w:rPr>
          <w:rFonts w:ascii="Times New Roman" w:eastAsia="Times New Roman" w:hAnsi="Times New Roman" w:cs="Times New Roman"/>
        </w:rPr>
        <w:t xml:space="preserve"> exécutées de manière continue </w:t>
      </w:r>
    </w:p>
    <w:p w14:paraId="58BDA068" w14:textId="7E7E9F45" w:rsidR="00BC1153" w:rsidRDefault="00BC1153" w:rsidP="00EC7AAB">
      <w:pPr>
        <w:spacing w:before="120" w:after="120" w:line="276" w:lineRule="auto"/>
        <w:jc w:val="both"/>
      </w:pPr>
      <w:r>
        <w:rPr>
          <w:rFonts w:ascii="Times New Roman" w:eastAsia="Times New Roman" w:hAnsi="Times New Roman" w:cs="Times New Roman"/>
        </w:rPr>
        <w:t xml:space="preserve">- </w:t>
      </w:r>
      <w:r w:rsidR="003F41ED">
        <w:t>A</w:t>
      </w:r>
      <w:r w:rsidR="00246617">
        <w:t>ucune résiliation écrite n’a été notifiée, conformément aux Conditions Générales de Vente.</w:t>
      </w:r>
    </w:p>
    <w:p w14:paraId="5AB10D28" w14:textId="77777777" w:rsidR="003F41ED" w:rsidRDefault="003F41ED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027B8E6D" w14:textId="7DBF8F2B" w:rsidR="00BE01BB" w:rsidRDefault="008758AF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</w:rPr>
        <w:lastRenderedPageBreak/>
        <w:t>Ces trois conditions étant réunies, l</w:t>
      </w:r>
      <w:r w:rsidR="00606627">
        <w:rPr>
          <w:rFonts w:ascii="Times New Roman" w:eastAsia="Times New Roman" w:hAnsi="Times New Roman" w:cs="Times New Roman"/>
        </w:rPr>
        <w:t>a facturation des exercices 2021</w:t>
      </w:r>
      <w:r w:rsidRPr="008758AF">
        <w:rPr>
          <w:rFonts w:ascii="Times New Roman" w:eastAsia="Times New Roman" w:hAnsi="Times New Roman" w:cs="Times New Roman"/>
        </w:rPr>
        <w:t xml:space="preserve"> à 2025 est parfaitement fondée.</w:t>
      </w:r>
    </w:p>
    <w:p w14:paraId="6A979A64" w14:textId="77777777" w:rsidR="00D376F8" w:rsidRDefault="00D376F8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51C7E66E" w14:textId="6F4EFF28" w:rsidR="008168EB" w:rsidRDefault="008168EB" w:rsidP="008168EB">
      <w:pPr>
        <w:spacing w:before="120" w:after="120" w:line="360" w:lineRule="auto"/>
        <w:jc w:val="both"/>
        <w:rPr>
          <w:b/>
        </w:rPr>
      </w:pPr>
      <w:r w:rsidRPr="008168EB">
        <w:rPr>
          <w:rFonts w:ascii="Times New Roman" w:eastAsia="Times New Roman" w:hAnsi="Times New Roman" w:cs="Times New Roman"/>
          <w:b/>
        </w:rPr>
        <w:t xml:space="preserve">3. Sur </w:t>
      </w:r>
      <w:r w:rsidRPr="008168EB">
        <w:rPr>
          <w:b/>
        </w:rPr>
        <w:t>la nature réelle de la « case à reconduire »</w:t>
      </w:r>
    </w:p>
    <w:p w14:paraId="18C84DD7" w14:textId="380BF1B9" w:rsidR="008168EB" w:rsidRPr="008168EB" w:rsidRDefault="008168EB" w:rsidP="008168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168EB">
        <w:rPr>
          <w:rFonts w:ascii="Times New Roman" w:eastAsia="Times New Roman" w:hAnsi="Times New Roman" w:cs="Times New Roman"/>
        </w:rPr>
        <w:t>La « case à reconduire » que vous évoquez figure exclusivement dans la colonne intitulée «</w:t>
      </w:r>
      <w:r>
        <w:rPr>
          <w:rFonts w:ascii="Times New Roman" w:eastAsia="Times New Roman" w:hAnsi="Times New Roman" w:cs="Times New Roman"/>
        </w:rPr>
        <w:t xml:space="preserve"> ÉLÉMENTS » du bon de commande.</w:t>
      </w:r>
    </w:p>
    <w:p w14:paraId="6F59EF74" w14:textId="1F80E2D2" w:rsidR="008168EB" w:rsidRPr="008168EB" w:rsidRDefault="008168EB" w:rsidP="008168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168EB">
        <w:rPr>
          <w:rFonts w:ascii="Times New Roman" w:eastAsia="Times New Roman" w:hAnsi="Times New Roman" w:cs="Times New Roman"/>
        </w:rPr>
        <w:t>Elle concerne uniquement la réutilisation des éléments fournis antérieure</w:t>
      </w:r>
      <w:r>
        <w:rPr>
          <w:rFonts w:ascii="Times New Roman" w:eastAsia="Times New Roman" w:hAnsi="Times New Roman" w:cs="Times New Roman"/>
        </w:rPr>
        <w:t>ment par le client, notamment :</w:t>
      </w:r>
    </w:p>
    <w:p w14:paraId="4E180F9E" w14:textId="666AE799" w:rsidR="008168EB" w:rsidRPr="008B2137" w:rsidRDefault="008168EB" w:rsidP="008168EB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8B2137">
        <w:rPr>
          <w:rFonts w:ascii="Times New Roman" w:eastAsia="Times New Roman" w:hAnsi="Times New Roman" w:cs="Times New Roman"/>
          <w:b/>
        </w:rPr>
        <w:t>Le logo, les photographies, les textes, et autres contenus de communication.</w:t>
      </w:r>
      <w:r w:rsidR="004A1D44" w:rsidRPr="008B2137">
        <w:rPr>
          <w:rFonts w:ascii="Times New Roman" w:eastAsia="Times New Roman" w:hAnsi="Times New Roman" w:cs="Times New Roman"/>
          <w:b/>
        </w:rPr>
        <w:t xml:space="preserve"> </w:t>
      </w:r>
    </w:p>
    <w:p w14:paraId="5644E24E" w14:textId="0F77F26B" w:rsidR="008B2137" w:rsidRDefault="008B2137" w:rsidP="008B2137">
      <w:pPr>
        <w:pStyle w:val="Paragraphedeliste"/>
        <w:numPr>
          <w:ilvl w:val="0"/>
          <w:numId w:val="5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B2137">
        <w:rPr>
          <w:rFonts w:ascii="Times New Roman" w:eastAsia="Times New Roman" w:hAnsi="Times New Roman" w:cs="Times New Roman"/>
        </w:rPr>
        <w:t>Cette case est exclusivement réservée aux clients qui souhaitent modifier leur pack en cours d’exécution de la prestation fournie.</w:t>
      </w:r>
    </w:p>
    <w:p w14:paraId="0C1BF85E" w14:textId="77777777" w:rsidR="008168EB" w:rsidRDefault="008168EB" w:rsidP="008168EB">
      <w:pPr>
        <w:pStyle w:val="Paragraphedeliste"/>
        <w:numPr>
          <w:ilvl w:val="0"/>
          <w:numId w:val="5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B2137">
        <w:rPr>
          <w:rFonts w:ascii="Times New Roman" w:eastAsia="Times New Roman" w:hAnsi="Times New Roman" w:cs="Times New Roman"/>
        </w:rPr>
        <w:t>Cette case n’a aucune portée contractuelle relative à la durée, à la reconduction d’une prestation ou à un quelconque engagement financier.</w:t>
      </w:r>
    </w:p>
    <w:p w14:paraId="7DDD7BFC" w14:textId="223F64E7" w:rsidR="008168EB" w:rsidRPr="008B2137" w:rsidRDefault="008168EB" w:rsidP="008168EB">
      <w:pPr>
        <w:pStyle w:val="Paragraphedeliste"/>
        <w:numPr>
          <w:ilvl w:val="0"/>
          <w:numId w:val="5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B2137">
        <w:rPr>
          <w:rFonts w:ascii="Times New Roman" w:eastAsia="Times New Roman" w:hAnsi="Times New Roman" w:cs="Times New Roman"/>
        </w:rPr>
        <w:t>Elle ne constitue ni une clause, ni un mécanisme de reconduction, encore moins une tacite reconduction.</w:t>
      </w:r>
    </w:p>
    <w:p w14:paraId="283B5B68" w14:textId="1C3019E9" w:rsidR="008168EB" w:rsidRDefault="008168EB" w:rsidP="008168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168EB">
        <w:rPr>
          <w:rFonts w:ascii="Times New Roman" w:eastAsia="Times New Roman" w:hAnsi="Times New Roman" w:cs="Times New Roman"/>
          <w:b/>
        </w:rPr>
        <w:t>En la cochant, le client confirme simplement sa volonté de reconduire les éléments déjà fournis</w:t>
      </w:r>
      <w:r w:rsidRPr="008168EB">
        <w:rPr>
          <w:rFonts w:ascii="Times New Roman" w:eastAsia="Times New Roman" w:hAnsi="Times New Roman" w:cs="Times New Roman"/>
        </w:rPr>
        <w:t>, conformément au principe de bonne foi dans l’exécution des conventions, principe fondamental reconnu en droit OHADA.</w:t>
      </w:r>
    </w:p>
    <w:p w14:paraId="5552915F" w14:textId="77777777" w:rsidR="003F41ED" w:rsidRDefault="003F41ED" w:rsidP="008168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27000F9F" w14:textId="4DA40899" w:rsidR="008168EB" w:rsidRPr="002A3CB0" w:rsidRDefault="008B2137" w:rsidP="008168EB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</w:t>
      </w:r>
      <w:r w:rsidR="008168EB" w:rsidRPr="002A3CB0">
        <w:rPr>
          <w:rFonts w:ascii="Times New Roman" w:eastAsia="Times New Roman" w:hAnsi="Times New Roman" w:cs="Times New Roman"/>
          <w:b/>
        </w:rPr>
        <w:t xml:space="preserve">. </w:t>
      </w:r>
      <w:r w:rsidR="008168EB" w:rsidRPr="002A3CB0">
        <w:rPr>
          <w:rFonts w:ascii="Times New Roman" w:hAnsi="Times New Roman" w:cs="Times New Roman"/>
          <w:b/>
        </w:rPr>
        <w:t>Sur la force obligatoire du bon de commande signé</w:t>
      </w:r>
    </w:p>
    <w:p w14:paraId="58D9E611" w14:textId="4C7F33AD" w:rsidR="008168EB" w:rsidRPr="008168EB" w:rsidRDefault="008168EB" w:rsidP="008168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168EB">
        <w:rPr>
          <w:rFonts w:ascii="Times New Roman" w:eastAsia="Times New Roman" w:hAnsi="Times New Roman" w:cs="Times New Roman"/>
        </w:rPr>
        <w:t>Le bon de commande, signé et assorti de CGV opposables, constitue un engagement contractuel ferme, en application du principe de la for</w:t>
      </w:r>
      <w:r>
        <w:rPr>
          <w:rFonts w:ascii="Times New Roman" w:eastAsia="Times New Roman" w:hAnsi="Times New Roman" w:cs="Times New Roman"/>
        </w:rPr>
        <w:t>ce obligatoire des conventions.</w:t>
      </w:r>
    </w:p>
    <w:p w14:paraId="77C66B6E" w14:textId="40D09778" w:rsidR="008168EB" w:rsidRPr="008168EB" w:rsidRDefault="008168EB" w:rsidP="008168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168EB">
        <w:rPr>
          <w:rFonts w:ascii="Times New Roman" w:eastAsia="Times New Roman" w:hAnsi="Times New Roman" w:cs="Times New Roman"/>
        </w:rPr>
        <w:t>Les prestations ont été exécutées conformément audit bon de commande, ce qui rend les factures émises ce</w:t>
      </w:r>
      <w:r>
        <w:rPr>
          <w:rFonts w:ascii="Times New Roman" w:eastAsia="Times New Roman" w:hAnsi="Times New Roman" w:cs="Times New Roman"/>
        </w:rPr>
        <w:t>rtaines, liquides et exigibles.</w:t>
      </w:r>
    </w:p>
    <w:p w14:paraId="2BF04D2B" w14:textId="121441D7" w:rsidR="008168EB" w:rsidRDefault="008168EB" w:rsidP="008168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168EB">
        <w:rPr>
          <w:rFonts w:ascii="Times New Roman" w:eastAsia="Times New Roman" w:hAnsi="Times New Roman" w:cs="Times New Roman"/>
        </w:rPr>
        <w:t>Toute contestation tardive fondée sur une interprétation erronée d’un élément matériel ne saurait remettre en cause un engagement librement souscrit et exécuté.</w:t>
      </w:r>
    </w:p>
    <w:p w14:paraId="5B9FBB2F" w14:textId="77777777" w:rsidR="003F41ED" w:rsidRDefault="003F41ED" w:rsidP="008168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053CB158" w14:textId="4C7B6960" w:rsidR="008758AF" w:rsidRPr="008758AF" w:rsidRDefault="008B2137" w:rsidP="008758A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5</w:t>
      </w:r>
      <w:r w:rsidR="008758AF" w:rsidRPr="008758AF">
        <w:rPr>
          <w:rFonts w:ascii="Times New Roman" w:eastAsia="Times New Roman" w:hAnsi="Times New Roman" w:cs="Times New Roman"/>
          <w:b/>
        </w:rPr>
        <w:t xml:space="preserve">. </w:t>
      </w:r>
      <w:r w:rsidR="00FE5B98" w:rsidRPr="00FE5B98">
        <w:rPr>
          <w:rFonts w:ascii="Times New Roman" w:eastAsia="Times New Roman" w:hAnsi="Times New Roman" w:cs="Times New Roman"/>
          <w:b/>
        </w:rPr>
        <w:t>Sur l’exécution continue des prestations</w:t>
      </w:r>
    </w:p>
    <w:p w14:paraId="4B1BCC73" w14:textId="65E5F4FF" w:rsidR="00FB340C" w:rsidRPr="008758AF" w:rsidRDefault="008758AF" w:rsidP="008758AF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</w:rPr>
        <w:t>Contrairement à ce que vous affirmez, nos prestations ont été fournies sans</w:t>
      </w:r>
      <w:r w:rsidR="002A3CB0">
        <w:rPr>
          <w:rFonts w:ascii="Times New Roman" w:eastAsia="Times New Roman" w:hAnsi="Times New Roman" w:cs="Times New Roman"/>
        </w:rPr>
        <w:t xml:space="preserve"> aucune interruption depuis 2021</w:t>
      </w:r>
      <w:r w:rsidRPr="008758AF">
        <w:rPr>
          <w:rFonts w:ascii="Times New Roman" w:eastAsia="Times New Roman" w:hAnsi="Times New Roman" w:cs="Times New Roman"/>
        </w:rPr>
        <w:t>.</w:t>
      </w:r>
    </w:p>
    <w:p w14:paraId="6C2B9555" w14:textId="77777777" w:rsidR="008758AF" w:rsidRPr="008758AF" w:rsidRDefault="008758AF" w:rsidP="008758AF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</w:rPr>
        <w:t>Votre page professionnelle est active et publiquement accessible à l’adresse suivante :</w:t>
      </w:r>
    </w:p>
    <w:p w14:paraId="59138EBD" w14:textId="55FDDDD9" w:rsidR="00BE01BB" w:rsidRPr="008758AF" w:rsidRDefault="008758AF" w:rsidP="008758AF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Segoe UI Symbol" w:eastAsia="Times New Roman" w:hAnsi="Segoe UI Symbol" w:cs="Segoe UI Symbol"/>
        </w:rPr>
        <w:t>👉</w:t>
      </w:r>
      <w:r w:rsidRPr="008758AF">
        <w:rPr>
          <w:rFonts w:ascii="Times New Roman" w:eastAsia="Times New Roman" w:hAnsi="Times New Roman" w:cs="Times New Roman"/>
        </w:rPr>
        <w:t xml:space="preserve"> </w:t>
      </w:r>
      <w:r w:rsidR="002A3CB0" w:rsidRPr="00606627">
        <w:rPr>
          <w:rFonts w:ascii="Times New Roman" w:hAnsi="Times New Roman" w:cs="Times New Roman"/>
        </w:rPr>
        <w:t>https://www.annuairestogo.tg/tg/lofty-farm-sarl</w:t>
      </w:r>
    </w:p>
    <w:p w14:paraId="78108918" w14:textId="26357147" w:rsidR="008758AF" w:rsidRDefault="008758AF" w:rsidP="008758A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BE01BB">
        <w:rPr>
          <w:rFonts w:ascii="Times New Roman" w:eastAsia="Times New Roman" w:hAnsi="Times New Roman" w:cs="Times New Roman"/>
          <w:b/>
        </w:rPr>
        <w:t xml:space="preserve">Statistiques 2025 : </w:t>
      </w:r>
      <w:r w:rsidR="002A3CB0">
        <w:rPr>
          <w:rFonts w:ascii="Times New Roman" w:eastAsia="Times New Roman" w:hAnsi="Times New Roman" w:cs="Times New Roman"/>
          <w:b/>
        </w:rPr>
        <w:t>13980</w:t>
      </w:r>
      <w:r w:rsidRPr="00BE01BB">
        <w:rPr>
          <w:rFonts w:ascii="Times New Roman" w:eastAsia="Times New Roman" w:hAnsi="Times New Roman" w:cs="Times New Roman"/>
          <w:b/>
        </w:rPr>
        <w:t xml:space="preserve"> visites</w:t>
      </w:r>
    </w:p>
    <w:p w14:paraId="41F4CFFA" w14:textId="77777777" w:rsidR="005B465B" w:rsidRPr="00BE01BB" w:rsidRDefault="005B465B" w:rsidP="008758A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196C071A" w14:textId="7735AB00" w:rsidR="008758AF" w:rsidRPr="008758AF" w:rsidRDefault="008758AF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  <w:b/>
        </w:rPr>
        <w:t>Preuves d’exécution de nos obligations</w:t>
      </w:r>
      <w:r w:rsidRPr="008758AF">
        <w:rPr>
          <w:rFonts w:ascii="Times New Roman" w:eastAsia="Times New Roman" w:hAnsi="Times New Roman" w:cs="Times New Roman"/>
        </w:rPr>
        <w:t xml:space="preserve"> :</w:t>
      </w:r>
    </w:p>
    <w:p w14:paraId="60591E26" w14:textId="6E35FE43" w:rsidR="008758AF" w:rsidRDefault="008758AF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</w:rPr>
        <w:t>- Présence continue sur la p</w:t>
      </w:r>
      <w:r w:rsidR="002A3CB0">
        <w:rPr>
          <w:rFonts w:ascii="Times New Roman" w:eastAsia="Times New Roman" w:hAnsi="Times New Roman" w:cs="Times New Roman"/>
        </w:rPr>
        <w:t xml:space="preserve">lateforme www.annuairestogo.tg </w:t>
      </w:r>
    </w:p>
    <w:p w14:paraId="6B477B0B" w14:textId="51E95547" w:rsidR="002A3CB0" w:rsidRPr="008758AF" w:rsidRDefault="002A3CB0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</w:rPr>
        <w:t>- Prés</w:t>
      </w:r>
      <w:r>
        <w:rPr>
          <w:rFonts w:ascii="Times New Roman" w:eastAsia="Times New Roman" w:hAnsi="Times New Roman" w:cs="Times New Roman"/>
        </w:rPr>
        <w:t>ence continue sur la plateforme Africaine www.afrobase.net.</w:t>
      </w:r>
    </w:p>
    <w:p w14:paraId="55E6905D" w14:textId="4B52146F" w:rsidR="008758AF" w:rsidRPr="008758AF" w:rsidRDefault="008758AF" w:rsidP="00EC7AAB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</w:rPr>
        <w:t>- Présence sur l’application mobile Android Annuaire Togo ;</w:t>
      </w:r>
      <w:r w:rsidR="002A3CB0">
        <w:rPr>
          <w:rFonts w:ascii="Times New Roman" w:eastAsia="Times New Roman" w:hAnsi="Times New Roman" w:cs="Times New Roman"/>
        </w:rPr>
        <w:t xml:space="preserve"> </w:t>
      </w:r>
      <w:r w:rsidR="004C4A65">
        <w:rPr>
          <w:rFonts w:ascii="Times New Roman" w:eastAsia="Times New Roman" w:hAnsi="Times New Roman" w:cs="Times New Roman"/>
        </w:rPr>
        <w:t>(Play</w:t>
      </w:r>
      <w:r w:rsidR="002A3CB0">
        <w:rPr>
          <w:rFonts w:ascii="Times New Roman" w:eastAsia="Times New Roman" w:hAnsi="Times New Roman" w:cs="Times New Roman"/>
        </w:rPr>
        <w:t xml:space="preserve"> </w:t>
      </w:r>
      <w:r w:rsidR="004C4A65">
        <w:rPr>
          <w:rFonts w:ascii="Times New Roman" w:eastAsia="Times New Roman" w:hAnsi="Times New Roman" w:cs="Times New Roman"/>
        </w:rPr>
        <w:t>Store)</w:t>
      </w:r>
    </w:p>
    <w:p w14:paraId="3E7845F9" w14:textId="57B77545" w:rsidR="00EC7AAB" w:rsidRDefault="008758AF" w:rsidP="00EC7AAB">
      <w:pPr>
        <w:spacing w:line="276" w:lineRule="auto"/>
        <w:jc w:val="both"/>
        <w:rPr>
          <w:rFonts w:cstheme="minorHAnsi"/>
        </w:rPr>
      </w:pPr>
      <w:r w:rsidRPr="008758AF">
        <w:rPr>
          <w:rFonts w:ascii="Times New Roman" w:eastAsia="Times New Roman" w:hAnsi="Times New Roman" w:cs="Times New Roman"/>
        </w:rPr>
        <w:t>- Parution dans les annuaires papier :</w:t>
      </w:r>
      <w:r w:rsidRPr="008758AF">
        <w:rPr>
          <w:rFonts w:cstheme="minorHAnsi"/>
        </w:rPr>
        <w:t xml:space="preserve"> </w:t>
      </w:r>
    </w:p>
    <w:p w14:paraId="12229A89" w14:textId="604EC0FB" w:rsidR="008758AF" w:rsidRPr="009931EB" w:rsidRDefault="008758AF" w:rsidP="00EC7AAB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9931EB">
        <w:rPr>
          <w:rFonts w:ascii="Times New Roman" w:hAnsi="Times New Roman" w:cs="Times New Roman"/>
        </w:rPr>
        <w:t xml:space="preserve">Édition 2022 : page </w:t>
      </w:r>
      <w:r w:rsidR="005B465B">
        <w:rPr>
          <w:rFonts w:ascii="Times New Roman" w:hAnsi="Times New Roman" w:cs="Times New Roman"/>
        </w:rPr>
        <w:t>44</w:t>
      </w:r>
      <w:r w:rsidRPr="009931EB">
        <w:rPr>
          <w:rFonts w:ascii="Times New Roman" w:hAnsi="Times New Roman" w:cs="Times New Roman"/>
        </w:rPr>
        <w:t xml:space="preserve"> (dernière édition papier </w:t>
      </w:r>
      <w:r w:rsidR="005B465B">
        <w:rPr>
          <w:rFonts w:ascii="Times New Roman" w:hAnsi="Times New Roman" w:cs="Times New Roman"/>
        </w:rPr>
        <w:t>avant le passage en tout digital)</w:t>
      </w:r>
    </w:p>
    <w:p w14:paraId="548F2CCB" w14:textId="549E214D" w:rsidR="008758AF" w:rsidRPr="008758AF" w:rsidRDefault="005B465B" w:rsidP="00EC7AAB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 photo prise de la page 44 sur laquelle est publiée votre visuel est jointe.</w:t>
      </w:r>
    </w:p>
    <w:p w14:paraId="56011AFE" w14:textId="47F4E788" w:rsidR="008758AF" w:rsidRPr="008758AF" w:rsidRDefault="005B465B" w:rsidP="00EC7AAB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L’exemplaire </w:t>
      </w:r>
      <w:r w:rsidRPr="008758AF">
        <w:rPr>
          <w:rFonts w:ascii="Times New Roman" w:hAnsi="Times New Roman" w:cs="Times New Roman"/>
        </w:rPr>
        <w:t>papier</w:t>
      </w:r>
      <w:r w:rsidR="008758AF" w:rsidRPr="008758AF">
        <w:rPr>
          <w:rFonts w:ascii="Times New Roman" w:hAnsi="Times New Roman" w:cs="Times New Roman"/>
        </w:rPr>
        <w:t xml:space="preserve"> </w:t>
      </w:r>
      <w:r w:rsidRPr="008758AF">
        <w:rPr>
          <w:rFonts w:ascii="Times New Roman" w:hAnsi="Times New Roman" w:cs="Times New Roman"/>
        </w:rPr>
        <w:t>reste</w:t>
      </w:r>
      <w:r w:rsidR="008758AF" w:rsidRPr="008758AF">
        <w:rPr>
          <w:rFonts w:ascii="Times New Roman" w:hAnsi="Times New Roman" w:cs="Times New Roman"/>
        </w:rPr>
        <w:t xml:space="preserve"> </w:t>
      </w:r>
      <w:r w:rsidRPr="008758AF">
        <w:rPr>
          <w:rFonts w:ascii="Times New Roman" w:hAnsi="Times New Roman" w:cs="Times New Roman"/>
        </w:rPr>
        <w:t>disponible</w:t>
      </w:r>
      <w:r w:rsidR="008758AF" w:rsidRPr="008758AF">
        <w:rPr>
          <w:rFonts w:ascii="Times New Roman" w:hAnsi="Times New Roman" w:cs="Times New Roman"/>
        </w:rPr>
        <w:t xml:space="preserve"> dans nos locaux pour consultation et vérification.</w:t>
      </w:r>
    </w:p>
    <w:p w14:paraId="68E464A1" w14:textId="2777AAC3" w:rsidR="00BE01BB" w:rsidRDefault="008758AF" w:rsidP="00EC7AAB">
      <w:pPr>
        <w:spacing w:line="276" w:lineRule="auto"/>
        <w:jc w:val="both"/>
        <w:rPr>
          <w:rFonts w:ascii="Times New Roman" w:hAnsi="Times New Roman" w:cs="Times New Roman"/>
        </w:rPr>
      </w:pPr>
      <w:r w:rsidRPr="008758AF">
        <w:rPr>
          <w:rFonts w:ascii="Times New Roman" w:hAnsi="Times New Roman" w:cs="Times New Roman"/>
        </w:rPr>
        <w:t>Il est rappelé que l’absence d’exploitation interne du service par vos équipes ne remet nullement en cause la réalité de la prestation dès lors que celle-ci a été mise à disposition et maintenue active.</w:t>
      </w:r>
    </w:p>
    <w:p w14:paraId="19DCD377" w14:textId="77777777" w:rsidR="003F41ED" w:rsidRPr="008758AF" w:rsidRDefault="003F41ED" w:rsidP="00EC7AAB">
      <w:pPr>
        <w:spacing w:line="276" w:lineRule="auto"/>
        <w:jc w:val="both"/>
        <w:rPr>
          <w:rFonts w:ascii="Times New Roman" w:hAnsi="Times New Roman" w:cs="Times New Roman"/>
        </w:rPr>
      </w:pPr>
    </w:p>
    <w:p w14:paraId="15D02279" w14:textId="7E57070C" w:rsidR="008758AF" w:rsidRPr="008758AF" w:rsidRDefault="008B2137" w:rsidP="008758A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8758AF" w:rsidRPr="008758AF">
        <w:rPr>
          <w:rFonts w:ascii="Times New Roman" w:hAnsi="Times New Roman" w:cs="Times New Roman"/>
          <w:b/>
        </w:rPr>
        <w:t>. Sur la créance réclamée</w:t>
      </w:r>
    </w:p>
    <w:p w14:paraId="33FCFE42" w14:textId="71EB190E" w:rsidR="008758AF" w:rsidRPr="008758AF" w:rsidRDefault="008758AF" w:rsidP="00EC7AAB">
      <w:pPr>
        <w:spacing w:line="276" w:lineRule="auto"/>
        <w:jc w:val="both"/>
        <w:rPr>
          <w:rFonts w:ascii="Times New Roman" w:hAnsi="Times New Roman" w:cs="Times New Roman"/>
        </w:rPr>
      </w:pPr>
      <w:r w:rsidRPr="008758AF">
        <w:rPr>
          <w:rFonts w:ascii="Times New Roman" w:hAnsi="Times New Roman" w:cs="Times New Roman"/>
        </w:rPr>
        <w:t>Les factures suivantes :</w:t>
      </w:r>
    </w:p>
    <w:p w14:paraId="33A801FB" w14:textId="49276AC3" w:rsidR="008758AF" w:rsidRPr="008758AF" w:rsidRDefault="00BE01BB" w:rsidP="00EC7AAB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8758AF" w:rsidRPr="008758AF">
        <w:rPr>
          <w:rFonts w:ascii="Times New Roman" w:hAnsi="Times New Roman" w:cs="Times New Roman"/>
        </w:rPr>
        <w:t xml:space="preserve">° </w:t>
      </w:r>
      <w:r w:rsidR="002A3CB0">
        <w:rPr>
          <w:rFonts w:ascii="Times New Roman" w:hAnsi="Times New Roman" w:cs="Times New Roman"/>
        </w:rPr>
        <w:t>004370,  N° 004371</w:t>
      </w:r>
      <w:r w:rsidR="00FE5B9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</w:t>
      </w:r>
      <w:r w:rsidR="008758AF" w:rsidRPr="008758AF">
        <w:rPr>
          <w:rFonts w:ascii="Times New Roman" w:hAnsi="Times New Roman" w:cs="Times New Roman"/>
        </w:rPr>
        <w:t xml:space="preserve">° </w:t>
      </w:r>
      <w:r w:rsidR="002A3CB0">
        <w:rPr>
          <w:rFonts w:ascii="Times New Roman" w:hAnsi="Times New Roman" w:cs="Times New Roman"/>
        </w:rPr>
        <w:t>004372</w:t>
      </w:r>
      <w:r w:rsidR="00FE5B9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</w:t>
      </w:r>
      <w:r w:rsidR="002A3CB0">
        <w:rPr>
          <w:rFonts w:ascii="Times New Roman" w:hAnsi="Times New Roman" w:cs="Times New Roman"/>
        </w:rPr>
        <w:t>° 004373</w:t>
      </w:r>
    </w:p>
    <w:p w14:paraId="4E9C13E8" w14:textId="211CC69B" w:rsidR="008758AF" w:rsidRPr="008758AF" w:rsidRDefault="009931EB" w:rsidP="00EC7AAB">
      <w:pPr>
        <w:spacing w:line="276" w:lineRule="auto"/>
        <w:jc w:val="both"/>
        <w:rPr>
          <w:rFonts w:ascii="Times New Roman" w:hAnsi="Times New Roman" w:cs="Times New Roman"/>
        </w:rPr>
      </w:pPr>
      <w:r w:rsidRPr="008758AF">
        <w:rPr>
          <w:rFonts w:ascii="Times New Roman" w:hAnsi="Times New Roman" w:cs="Times New Roman"/>
        </w:rPr>
        <w:t>Pour</w:t>
      </w:r>
      <w:r w:rsidR="008758AF" w:rsidRPr="008758AF">
        <w:rPr>
          <w:rFonts w:ascii="Times New Roman" w:hAnsi="Times New Roman" w:cs="Times New Roman"/>
        </w:rPr>
        <w:t xml:space="preserve"> un montant total de </w:t>
      </w:r>
      <w:r w:rsidR="002A3CB0">
        <w:rPr>
          <w:rFonts w:ascii="Times New Roman" w:hAnsi="Times New Roman" w:cs="Times New Roman"/>
          <w:b/>
        </w:rPr>
        <w:t>2</w:t>
      </w:r>
      <w:r w:rsidR="004631A6">
        <w:rPr>
          <w:rFonts w:ascii="Times New Roman" w:hAnsi="Times New Roman" w:cs="Times New Roman"/>
          <w:b/>
        </w:rPr>
        <w:t xml:space="preserve"> </w:t>
      </w:r>
      <w:r w:rsidR="002A3CB0">
        <w:rPr>
          <w:rFonts w:ascii="Times New Roman" w:hAnsi="Times New Roman" w:cs="Times New Roman"/>
          <w:b/>
        </w:rPr>
        <w:t>265</w:t>
      </w:r>
      <w:r w:rsidR="00407AE7">
        <w:rPr>
          <w:rFonts w:ascii="Times New Roman" w:hAnsi="Times New Roman" w:cs="Times New Roman"/>
          <w:b/>
        </w:rPr>
        <w:t xml:space="preserve"> 6</w:t>
      </w:r>
      <w:r w:rsidR="008758AF" w:rsidRPr="009931EB">
        <w:rPr>
          <w:rFonts w:ascii="Times New Roman" w:hAnsi="Times New Roman" w:cs="Times New Roman"/>
          <w:b/>
        </w:rPr>
        <w:t>00 F CFA TTC</w:t>
      </w:r>
      <w:r w:rsidR="008758AF" w:rsidRPr="008758AF">
        <w:rPr>
          <w:rFonts w:ascii="Times New Roman" w:hAnsi="Times New Roman" w:cs="Times New Roman"/>
        </w:rPr>
        <w:t>, correspondent à des prestations effectivement fournies, régulièrement facturées et demeurées impayées à ce jour.</w:t>
      </w:r>
    </w:p>
    <w:p w14:paraId="7BA6B674" w14:textId="174163F4" w:rsidR="009931EB" w:rsidRDefault="008758AF" w:rsidP="00EC7AAB">
      <w:pPr>
        <w:spacing w:line="276" w:lineRule="auto"/>
        <w:jc w:val="both"/>
        <w:rPr>
          <w:rFonts w:ascii="Times New Roman" w:hAnsi="Times New Roman" w:cs="Times New Roman"/>
        </w:rPr>
      </w:pPr>
      <w:r w:rsidRPr="008758AF">
        <w:rPr>
          <w:rFonts w:ascii="Times New Roman" w:hAnsi="Times New Roman" w:cs="Times New Roman"/>
        </w:rPr>
        <w:t>Cette créance est certaine, liquide et exigible.</w:t>
      </w:r>
    </w:p>
    <w:p w14:paraId="47A94A75" w14:textId="77777777" w:rsidR="003F41ED" w:rsidRDefault="003F41ED" w:rsidP="00EC7AAB">
      <w:pPr>
        <w:spacing w:line="276" w:lineRule="auto"/>
        <w:jc w:val="both"/>
        <w:rPr>
          <w:rFonts w:ascii="Times New Roman" w:hAnsi="Times New Roman" w:cs="Times New Roman"/>
        </w:rPr>
      </w:pPr>
    </w:p>
    <w:p w14:paraId="1905AC15" w14:textId="740B57E2" w:rsidR="00F6042D" w:rsidRPr="00F6042D" w:rsidRDefault="008B2137" w:rsidP="00F6042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BE01BB" w:rsidRPr="008758AF">
        <w:rPr>
          <w:rFonts w:ascii="Times New Roman" w:hAnsi="Times New Roman" w:cs="Times New Roman"/>
          <w:b/>
        </w:rPr>
        <w:t xml:space="preserve">. </w:t>
      </w:r>
      <w:r w:rsidR="00BE01BB">
        <w:rPr>
          <w:rFonts w:ascii="Times New Roman" w:hAnsi="Times New Roman" w:cs="Times New Roman"/>
          <w:b/>
        </w:rPr>
        <w:t>les raisons de ce rappel des 4 factures :</w:t>
      </w:r>
    </w:p>
    <w:p w14:paraId="04F31224" w14:textId="09A758EE" w:rsidR="00F6042D" w:rsidRDefault="00F6042D" w:rsidP="00F6042D">
      <w:pPr>
        <w:jc w:val="both"/>
        <w:rPr>
          <w:rFonts w:ascii="Times New Roman" w:hAnsi="Times New Roman" w:cs="Times New Roman"/>
        </w:rPr>
      </w:pPr>
      <w:r w:rsidRPr="00F6042D">
        <w:rPr>
          <w:rFonts w:ascii="Times New Roman" w:hAnsi="Times New Roman" w:cs="Times New Roman"/>
        </w:rPr>
        <w:t>Vous trouverez en pièce jointe une notification adressée à l’ensemble de nos clients depuis le 1er septembre 2025, dans laquelle sont détaillées les raisons du présent rappel de factures.</w:t>
      </w:r>
    </w:p>
    <w:p w14:paraId="449A3642" w14:textId="77777777" w:rsidR="003F41ED" w:rsidRDefault="003F41ED" w:rsidP="00F6042D">
      <w:pPr>
        <w:jc w:val="both"/>
        <w:rPr>
          <w:rFonts w:ascii="Times New Roman" w:hAnsi="Times New Roman" w:cs="Times New Roman"/>
        </w:rPr>
      </w:pPr>
    </w:p>
    <w:p w14:paraId="269356F7" w14:textId="77777777" w:rsidR="008758AF" w:rsidRPr="009931EB" w:rsidRDefault="008758AF" w:rsidP="008758AF">
      <w:pPr>
        <w:jc w:val="both"/>
        <w:rPr>
          <w:rFonts w:ascii="Times New Roman" w:hAnsi="Times New Roman" w:cs="Times New Roman"/>
          <w:b/>
        </w:rPr>
      </w:pPr>
      <w:r w:rsidRPr="009931EB">
        <w:rPr>
          <w:rFonts w:ascii="Times New Roman" w:hAnsi="Times New Roman" w:cs="Times New Roman"/>
          <w:b/>
        </w:rPr>
        <w:t>Conclusion</w:t>
      </w:r>
    </w:p>
    <w:p w14:paraId="2F046020" w14:textId="2CBB85DD" w:rsidR="009931EB" w:rsidRPr="009931EB" w:rsidRDefault="009931EB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9931EB">
        <w:rPr>
          <w:rFonts w:ascii="Times New Roman" w:eastAsia="Times New Roman" w:hAnsi="Times New Roman" w:cs="Times New Roman"/>
        </w:rPr>
        <w:t>En conséquen</w:t>
      </w:r>
      <w:r w:rsidR="00246617">
        <w:rPr>
          <w:rFonts w:ascii="Times New Roman" w:eastAsia="Times New Roman" w:hAnsi="Times New Roman" w:cs="Times New Roman"/>
        </w:rPr>
        <w:t xml:space="preserve">ce, nous </w:t>
      </w:r>
      <w:r w:rsidRPr="009931EB">
        <w:rPr>
          <w:rFonts w:ascii="Times New Roman" w:eastAsia="Times New Roman" w:hAnsi="Times New Roman" w:cs="Times New Roman"/>
        </w:rPr>
        <w:t>vous invito</w:t>
      </w:r>
      <w:r w:rsidR="00246617">
        <w:rPr>
          <w:rFonts w:ascii="Times New Roman" w:eastAsia="Times New Roman" w:hAnsi="Times New Roman" w:cs="Times New Roman"/>
        </w:rPr>
        <w:t>ns à procéder au</w:t>
      </w:r>
      <w:r w:rsidRPr="009931EB">
        <w:rPr>
          <w:rFonts w:ascii="Times New Roman" w:eastAsia="Times New Roman" w:hAnsi="Times New Roman" w:cs="Times New Roman"/>
        </w:rPr>
        <w:t xml:space="preserve"> règlement </w:t>
      </w:r>
      <w:r w:rsidR="00246617">
        <w:rPr>
          <w:rFonts w:ascii="Times New Roman" w:eastAsia="Times New Roman" w:hAnsi="Times New Roman" w:cs="Times New Roman"/>
        </w:rPr>
        <w:t xml:space="preserve">de ces factures </w:t>
      </w:r>
      <w:r w:rsidRPr="009931EB">
        <w:rPr>
          <w:rFonts w:ascii="Times New Roman" w:eastAsia="Times New Roman" w:hAnsi="Times New Roman" w:cs="Times New Roman"/>
        </w:rPr>
        <w:t>dans les meilleurs délais.</w:t>
      </w:r>
    </w:p>
    <w:p w14:paraId="5291AC35" w14:textId="27B5DADF" w:rsidR="009931EB" w:rsidRPr="009931EB" w:rsidRDefault="009931EB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9931EB">
        <w:rPr>
          <w:rFonts w:ascii="Times New Roman" w:eastAsia="Times New Roman" w:hAnsi="Times New Roman" w:cs="Times New Roman"/>
        </w:rPr>
        <w:t>Toutefois, dans un esprit d’apaisement, nous restons ouverts :</w:t>
      </w:r>
    </w:p>
    <w:p w14:paraId="39884179" w14:textId="5E4E46CF" w:rsidR="009931EB" w:rsidRPr="009931EB" w:rsidRDefault="00246617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S</w:t>
      </w:r>
      <w:r w:rsidR="009931EB" w:rsidRPr="009931EB">
        <w:rPr>
          <w:rFonts w:ascii="Times New Roman" w:eastAsia="Times New Roman" w:hAnsi="Times New Roman" w:cs="Times New Roman"/>
        </w:rPr>
        <w:t>oit à un règlement immédiat,</w:t>
      </w:r>
    </w:p>
    <w:p w14:paraId="03A95427" w14:textId="5192ED0A" w:rsidR="00FB340C" w:rsidRDefault="00246617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S</w:t>
      </w:r>
      <w:r w:rsidR="009931EB" w:rsidRPr="009931EB">
        <w:rPr>
          <w:rFonts w:ascii="Times New Roman" w:eastAsia="Times New Roman" w:hAnsi="Times New Roman" w:cs="Times New Roman"/>
        </w:rPr>
        <w:t xml:space="preserve">oit à la mise en place d’un échéancier, sur simple prise de contact </w:t>
      </w:r>
      <w:r>
        <w:rPr>
          <w:rFonts w:ascii="Times New Roman" w:eastAsia="Times New Roman" w:hAnsi="Times New Roman" w:cs="Times New Roman"/>
        </w:rPr>
        <w:t xml:space="preserve">avec notre service Recouvrement ou notre Conseil </w:t>
      </w:r>
    </w:p>
    <w:p w14:paraId="120E0349" w14:textId="77777777" w:rsidR="00FB340C" w:rsidRDefault="00FB340C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0C9C7DF0" w14:textId="77777777" w:rsidR="00246617" w:rsidRDefault="00246617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6A9829D7" w14:textId="77777777" w:rsidR="00246617" w:rsidRDefault="00246617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6A8A0C26" w14:textId="77777777" w:rsidR="00246617" w:rsidRDefault="00246617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4D00EEFC" w14:textId="77777777" w:rsidR="00246617" w:rsidRDefault="00246617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37DD29F1" w14:textId="77777777" w:rsidR="00246617" w:rsidRDefault="00246617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3A9EC7B6" w14:textId="77777777" w:rsidR="00246617" w:rsidRDefault="00246617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78605DB1" w14:textId="77777777" w:rsidR="00246617" w:rsidRDefault="00246617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23F74192" w14:textId="77777777" w:rsidR="00246617" w:rsidRPr="009931EB" w:rsidRDefault="00246617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6915CC3D" w14:textId="77777777" w:rsidR="009931EB" w:rsidRDefault="009931EB" w:rsidP="004357EE">
      <w:pP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  <w:r w:rsidRPr="009931EB">
        <w:rPr>
          <w:rFonts w:ascii="Times New Roman" w:eastAsia="Times New Roman" w:hAnsi="Times New Roman" w:cs="Times New Roman"/>
        </w:rPr>
        <w:t>Nous vous prions d’agréer, Monsieur le Directeur, l’expression de nos salutations distinguées.</w:t>
      </w:r>
    </w:p>
    <w:p w14:paraId="62387134" w14:textId="77777777" w:rsidR="00EC7AAB" w:rsidRPr="009931EB" w:rsidRDefault="00EC7AAB" w:rsidP="009931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04492E02" w14:textId="379F5A3F" w:rsidR="009931EB" w:rsidRDefault="00015414" w:rsidP="000154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758AF">
        <w:rPr>
          <w:rFonts w:ascii="Times New Roman" w:eastAsia="Times New Roman" w:hAnsi="Times New Roman" w:cs="Times New Roman"/>
          <w:color w:val="000000"/>
        </w:rPr>
        <w:t xml:space="preserve">                                                                                                  Fait à Lomé, le </w:t>
      </w:r>
      <w:r w:rsidR="00FB340C">
        <w:rPr>
          <w:rFonts w:ascii="Times New Roman" w:eastAsia="Times New Roman" w:hAnsi="Times New Roman" w:cs="Times New Roman"/>
          <w:color w:val="000000"/>
        </w:rPr>
        <w:t>12</w:t>
      </w:r>
      <w:r w:rsidRPr="008758AF">
        <w:rPr>
          <w:rFonts w:ascii="Times New Roman" w:eastAsia="Times New Roman" w:hAnsi="Times New Roman" w:cs="Times New Roman"/>
          <w:color w:val="000000"/>
        </w:rPr>
        <w:t>/</w:t>
      </w:r>
      <w:r>
        <w:rPr>
          <w:rFonts w:ascii="Times New Roman" w:eastAsia="Times New Roman" w:hAnsi="Times New Roman" w:cs="Times New Roman"/>
          <w:color w:val="000000"/>
        </w:rPr>
        <w:t>01/2026</w:t>
      </w:r>
    </w:p>
    <w:p w14:paraId="10DB58C6" w14:textId="77777777" w:rsidR="00015414" w:rsidRPr="009931EB" w:rsidRDefault="00015414" w:rsidP="000154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76C125" w14:textId="77777777" w:rsidR="009931EB" w:rsidRPr="009931EB" w:rsidRDefault="009931EB" w:rsidP="009931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9931EB">
        <w:rPr>
          <w:rFonts w:ascii="Times New Roman" w:eastAsia="Times New Roman" w:hAnsi="Times New Roman" w:cs="Times New Roman"/>
        </w:rPr>
        <w:t>Pour ALTECH SOFTWARE / ANNUAIRE TOGO</w:t>
      </w:r>
    </w:p>
    <w:p w14:paraId="396CA534" w14:textId="77777777" w:rsidR="00015414" w:rsidRDefault="00015414" w:rsidP="009931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180A906A" w14:textId="77777777" w:rsidR="00015414" w:rsidRDefault="00015414" w:rsidP="009931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7D868BD6" w14:textId="2DAF8DE0" w:rsidR="006D1645" w:rsidRPr="008758AF" w:rsidRDefault="009931EB" w:rsidP="009931EB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9931EB">
        <w:rPr>
          <w:rFonts w:ascii="Times New Roman" w:eastAsia="Times New Roman" w:hAnsi="Times New Roman" w:cs="Times New Roman"/>
        </w:rPr>
        <w:t>Le Service Juridique &amp; Recouvrement</w:t>
      </w:r>
    </w:p>
    <w:p w14:paraId="2CE7AE4A" w14:textId="77777777" w:rsidR="008758AF" w:rsidRPr="008758AF" w:rsidRDefault="008758AF" w:rsidP="008758AF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2415610D" w14:textId="3B126B46" w:rsidR="009639FB" w:rsidRDefault="009639FB" w:rsidP="003F41ED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4357EE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4357EE">
        <w:rPr>
          <w:rFonts w:ascii="Times New Roman" w:hAnsi="Times New Roman" w:cs="Times New Roman"/>
          <w:b/>
          <w:bCs/>
          <w:i/>
          <w:iCs/>
          <w:u w:val="single"/>
        </w:rPr>
        <w:t>P.J.</w:t>
      </w:r>
      <w:r w:rsidRPr="004357EE">
        <w:rPr>
          <w:rFonts w:ascii="Times New Roman" w:hAnsi="Times New Roman" w:cs="Times New Roman"/>
          <w:i/>
          <w:iCs/>
        </w:rPr>
        <w:t xml:space="preserve"> : </w:t>
      </w:r>
    </w:p>
    <w:p w14:paraId="60B7227D" w14:textId="6CB30520" w:rsidR="00407AE7" w:rsidRDefault="00407AE7" w:rsidP="009639FB">
      <w:pPr>
        <w:spacing w:after="0" w:line="240" w:lineRule="auto"/>
        <w:ind w:left="4320"/>
        <w:jc w:val="both"/>
        <w:rPr>
          <w:rFonts w:ascii="Times New Roman" w:hAnsi="Times New Roman" w:cs="Times New Roman"/>
        </w:rPr>
      </w:pPr>
    </w:p>
    <w:p w14:paraId="2AD89629" w14:textId="47B3D33B" w:rsidR="00407AE7" w:rsidRDefault="00407AE7" w:rsidP="00407AE7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</w:rPr>
      </w:pPr>
      <w:r w:rsidRPr="00407AE7">
        <w:rPr>
          <w:rFonts w:ascii="Times New Roman" w:hAnsi="Times New Roman" w:cs="Times New Roman"/>
        </w:rPr>
        <w:t xml:space="preserve">Pièce N°1 : Bon de Commande </w:t>
      </w:r>
      <w:r>
        <w:rPr>
          <w:rFonts w:ascii="Times New Roman" w:hAnsi="Times New Roman" w:cs="Times New Roman"/>
        </w:rPr>
        <w:t>Recto</w:t>
      </w:r>
    </w:p>
    <w:p w14:paraId="2F16AF49" w14:textId="0228BE3C" w:rsidR="00407AE7" w:rsidRDefault="00407AE7" w:rsidP="00407AE7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Pièce N°2</w:t>
      </w:r>
      <w:r w:rsidRPr="00407AE7">
        <w:rPr>
          <w:rFonts w:ascii="Times New Roman" w:hAnsi="Times New Roman" w:cs="Times New Roman"/>
        </w:rPr>
        <w:t> :</w:t>
      </w:r>
      <w:r>
        <w:rPr>
          <w:rFonts w:ascii="Times New Roman" w:hAnsi="Times New Roman" w:cs="Times New Roman"/>
        </w:rPr>
        <w:t xml:space="preserve"> Bon de Commande verso</w:t>
      </w:r>
    </w:p>
    <w:p w14:paraId="144F5E1C" w14:textId="47896808" w:rsidR="00407AE7" w:rsidRDefault="004C4A65" w:rsidP="00407AE7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Pièce N°3</w:t>
      </w:r>
      <w:r w:rsidR="00407AE7" w:rsidRPr="00407AE7">
        <w:rPr>
          <w:rFonts w:ascii="Times New Roman" w:hAnsi="Times New Roman" w:cs="Times New Roman"/>
        </w:rPr>
        <w:t xml:space="preserve"> : </w:t>
      </w:r>
      <w:r w:rsidR="00407AE7">
        <w:rPr>
          <w:rFonts w:ascii="Times New Roman" w:hAnsi="Times New Roman" w:cs="Times New Roman"/>
        </w:rPr>
        <w:t>Notifications client du 1 septembre 2025</w:t>
      </w:r>
    </w:p>
    <w:p w14:paraId="43DA22CD" w14:textId="196AFED4" w:rsidR="00407AE7" w:rsidRDefault="004C4A65" w:rsidP="00407AE7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Pièce N°4</w:t>
      </w:r>
      <w:r w:rsidR="00407AE7" w:rsidRPr="00407AE7">
        <w:rPr>
          <w:rFonts w:ascii="Times New Roman" w:hAnsi="Times New Roman" w:cs="Times New Roman"/>
        </w:rPr>
        <w:t xml:space="preserve"> : </w:t>
      </w:r>
      <w:r w:rsidR="003F41ED">
        <w:rPr>
          <w:rFonts w:ascii="Times New Roman" w:hAnsi="Times New Roman" w:cs="Times New Roman"/>
        </w:rPr>
        <w:t>Photo</w:t>
      </w:r>
      <w:r w:rsidR="00407AE7">
        <w:rPr>
          <w:rFonts w:ascii="Times New Roman" w:hAnsi="Times New Roman" w:cs="Times New Roman"/>
        </w:rPr>
        <w:t xml:space="preserve"> de</w:t>
      </w:r>
      <w:r w:rsidR="003F41ED">
        <w:rPr>
          <w:rFonts w:ascii="Times New Roman" w:hAnsi="Times New Roman" w:cs="Times New Roman"/>
        </w:rPr>
        <w:t xml:space="preserve"> la</w:t>
      </w:r>
      <w:r w:rsidR="00407AE7">
        <w:rPr>
          <w:rFonts w:ascii="Times New Roman" w:hAnsi="Times New Roman" w:cs="Times New Roman"/>
        </w:rPr>
        <w:t xml:space="preserve"> page 44 de l’annuaire Officiel du Togo Edition 2022</w:t>
      </w:r>
    </w:p>
    <w:p w14:paraId="2275E904" w14:textId="38BEBF64" w:rsidR="00407AE7" w:rsidRDefault="004C4A65" w:rsidP="00407AE7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Pièce N°5</w:t>
      </w:r>
      <w:r w:rsidR="00407AE7" w:rsidRPr="00407AE7">
        <w:rPr>
          <w:rFonts w:ascii="Times New Roman" w:hAnsi="Times New Roman" w:cs="Times New Roman"/>
        </w:rPr>
        <w:t> :</w:t>
      </w:r>
      <w:r w:rsidR="00B1586B">
        <w:rPr>
          <w:rFonts w:ascii="Times New Roman" w:hAnsi="Times New Roman" w:cs="Times New Roman"/>
        </w:rPr>
        <w:t xml:space="preserve"> Rapport de statistique 2025 </w:t>
      </w:r>
      <w:r w:rsidR="003F41ED">
        <w:rPr>
          <w:rFonts w:ascii="Times New Roman" w:hAnsi="Times New Roman" w:cs="Times New Roman"/>
        </w:rPr>
        <w:t>de votre page</w:t>
      </w:r>
    </w:p>
    <w:p w14:paraId="2079106D" w14:textId="69DC3CBA" w:rsidR="00407AE7" w:rsidRPr="00407AE7" w:rsidRDefault="00407AE7" w:rsidP="00407AE7">
      <w:pPr>
        <w:ind w:left="360"/>
        <w:rPr>
          <w:rFonts w:ascii="Times New Roman" w:hAnsi="Times New Roman" w:cs="Times New Roman"/>
        </w:rPr>
      </w:pPr>
    </w:p>
    <w:p w14:paraId="7E94529B" w14:textId="77777777" w:rsidR="00407AE7" w:rsidRPr="00407AE7" w:rsidRDefault="00407AE7" w:rsidP="00407AE7">
      <w:pPr>
        <w:rPr>
          <w:rFonts w:ascii="Times New Roman" w:hAnsi="Times New Roman" w:cs="Times New Roman"/>
        </w:rPr>
      </w:pPr>
      <w:bookmarkStart w:id="0" w:name="_GoBack"/>
      <w:bookmarkEnd w:id="0"/>
    </w:p>
    <w:p w14:paraId="3C2C5556" w14:textId="77777777" w:rsidR="00407AE7" w:rsidRPr="00407AE7" w:rsidRDefault="00407AE7" w:rsidP="00407AE7">
      <w:pPr>
        <w:rPr>
          <w:rFonts w:ascii="Times New Roman" w:hAnsi="Times New Roman" w:cs="Times New Roman"/>
        </w:rPr>
      </w:pPr>
    </w:p>
    <w:sectPr w:rsidR="00407AE7" w:rsidRPr="00407AE7" w:rsidSect="009639FB">
      <w:headerReference w:type="default" r:id="rId7"/>
      <w:footerReference w:type="default" r:id="rId8"/>
      <w:pgSz w:w="11906" w:h="16838"/>
      <w:pgMar w:top="1418" w:right="851" w:bottom="1418" w:left="1418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6A571" w14:textId="77777777" w:rsidR="004555A8" w:rsidRDefault="004555A8">
      <w:pPr>
        <w:spacing w:after="0" w:line="240" w:lineRule="auto"/>
      </w:pPr>
      <w:r>
        <w:separator/>
      </w:r>
    </w:p>
  </w:endnote>
  <w:endnote w:type="continuationSeparator" w:id="0">
    <w:p w14:paraId="1771698B" w14:textId="77777777" w:rsidR="004555A8" w:rsidRDefault="00455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8C66F" w14:textId="77777777" w:rsidR="009639FB" w:rsidRDefault="009639FB" w:rsidP="00990865">
    <w:pPr>
      <w:spacing w:after="7" w:line="240" w:lineRule="auto"/>
      <w:jc w:val="center"/>
      <w:rPr>
        <w:rFonts w:ascii="Arial" w:eastAsia="Times New Roman" w:hAnsi="Arial" w:cs="Arial"/>
        <w:b/>
        <w:bCs/>
        <w:color w:val="333333"/>
        <w:sz w:val="18"/>
        <w:szCs w:val="18"/>
        <w:lang w:eastAsia="fr-FR"/>
      </w:rPr>
    </w:pPr>
    <w:r>
      <w:rPr>
        <w:rFonts w:ascii="Arial" w:eastAsia="Times New Roman" w:hAnsi="Arial" w:cs="Arial"/>
        <w:b/>
        <w:bCs/>
        <w:color w:val="333333"/>
        <w:sz w:val="18"/>
        <w:szCs w:val="18"/>
        <w:lang w:eastAsia="fr-FR"/>
      </w:rPr>
      <w:t>__________________________________________________________________________________________</w:t>
    </w:r>
  </w:p>
  <w:p w14:paraId="1FC15EB4" w14:textId="77777777" w:rsidR="009639FB" w:rsidRPr="00244B20" w:rsidRDefault="009639FB" w:rsidP="00990865">
    <w:pPr>
      <w:spacing w:after="7" w:line="240" w:lineRule="auto"/>
      <w:jc w:val="center"/>
      <w:rPr>
        <w:rFonts w:ascii="Times New Roman" w:eastAsia="Times New Roman" w:hAnsi="Times New Roman" w:cs="Times New Roman"/>
        <w:lang w:eastAsia="fr-FR"/>
      </w:rPr>
    </w:pPr>
    <w:r>
      <w:rPr>
        <w:rFonts w:ascii="Arial" w:eastAsia="Times New Roman" w:hAnsi="Arial" w:cs="Arial"/>
        <w:b/>
        <w:bCs/>
        <w:color w:val="333333"/>
        <w:sz w:val="18"/>
        <w:szCs w:val="18"/>
        <w:lang w:eastAsia="fr-FR"/>
      </w:rPr>
      <w:t>ALTECH Software – Annuaire Officiel du Togo</w:t>
    </w:r>
  </w:p>
  <w:p w14:paraId="585AD2B7" w14:textId="77777777" w:rsidR="009639FB" w:rsidRDefault="009639FB" w:rsidP="00990865">
    <w:pPr>
      <w:pStyle w:val="NormalWeb"/>
      <w:spacing w:before="0" w:beforeAutospacing="0" w:after="0" w:afterAutospacing="0"/>
      <w:ind w:right="915"/>
      <w:jc w:val="center"/>
      <w:rPr>
        <w:rFonts w:ascii="Arial" w:hAnsi="Arial" w:cs="Arial"/>
        <w:color w:val="333333"/>
        <w:sz w:val="16"/>
        <w:szCs w:val="16"/>
      </w:rPr>
    </w:pPr>
    <w:r>
      <w:rPr>
        <w:rFonts w:ascii="Arial" w:hAnsi="Arial" w:cs="Arial"/>
        <w:color w:val="333333"/>
        <w:sz w:val="16"/>
        <w:szCs w:val="16"/>
      </w:rPr>
      <w:t xml:space="preserve">                Adresse France : 55 avenue Marceau 75016 Paris - Adresse Togo Rue de la Mosquée, près de OTR </w:t>
    </w:r>
    <w:proofErr w:type="spellStart"/>
    <w:r>
      <w:rPr>
        <w:rFonts w:ascii="Arial" w:hAnsi="Arial" w:cs="Arial"/>
        <w:color w:val="333333"/>
        <w:sz w:val="16"/>
        <w:szCs w:val="16"/>
      </w:rPr>
      <w:t>Adidogomé</w:t>
    </w:r>
    <w:proofErr w:type="spellEnd"/>
    <w:r>
      <w:rPr>
        <w:rFonts w:ascii="Arial" w:hAnsi="Arial" w:cs="Arial"/>
        <w:color w:val="333333"/>
        <w:sz w:val="16"/>
        <w:szCs w:val="16"/>
      </w:rPr>
      <w:t xml:space="preserve">                          Franciscain - Lomé-Togo – Tél : +33612857734 - +33987712155   Tél : +228 70 51 22 58 -</w:t>
    </w:r>
  </w:p>
  <w:p w14:paraId="2F52A095" w14:textId="77777777" w:rsidR="009639FB" w:rsidRDefault="009639FB" w:rsidP="00990865">
    <w:pPr>
      <w:pStyle w:val="Pieddepage"/>
      <w:jc w:val="center"/>
    </w:pPr>
    <w:r>
      <w:rPr>
        <w:rFonts w:ascii="Arial" w:hAnsi="Arial" w:cs="Arial"/>
        <w:color w:val="333333"/>
        <w:sz w:val="16"/>
        <w:szCs w:val="16"/>
      </w:rPr>
      <w:t xml:space="preserve">Sites :  </w:t>
    </w:r>
    <w:hyperlink r:id="rId1" w:history="1">
      <w:r w:rsidRPr="00C13BD3">
        <w:rPr>
          <w:rStyle w:val="Lienhypertexte"/>
          <w:rFonts w:ascii="Arial" w:hAnsi="Arial" w:cs="Arial"/>
          <w:sz w:val="16"/>
          <w:szCs w:val="16"/>
        </w:rPr>
        <w:t>www.annuairestogo.tg</w:t>
      </w:r>
    </w:hyperlink>
    <w:r>
      <w:rPr>
        <w:rFonts w:ascii="Arial" w:hAnsi="Arial" w:cs="Arial"/>
        <w:sz w:val="16"/>
        <w:szCs w:val="16"/>
      </w:rPr>
      <w:t xml:space="preserve"> - </w:t>
    </w:r>
    <w:hyperlink r:id="rId2" w:history="1">
      <w:r w:rsidRPr="002F2D28">
        <w:rPr>
          <w:rStyle w:val="Lienhypertexte"/>
          <w:rFonts w:ascii="Arial" w:hAnsi="Arial" w:cs="Arial"/>
          <w:sz w:val="16"/>
          <w:szCs w:val="16"/>
        </w:rPr>
        <w:t>www.afrobase.net</w:t>
      </w:r>
    </w:hyperlink>
    <w:r w:rsidRPr="002F2D28">
      <w:rPr>
        <w:rFonts w:ascii="Arial" w:hAnsi="Arial" w:cs="Arial"/>
        <w:sz w:val="16"/>
        <w:szCs w:val="16"/>
      </w:rPr>
      <w:t xml:space="preserve"> - </w:t>
    </w:r>
    <w:hyperlink r:id="rId3" w:history="1">
      <w:r w:rsidRPr="006F3F6D">
        <w:rPr>
          <w:rStyle w:val="Lienhypertexte"/>
          <w:rFonts w:ascii="Arial" w:hAnsi="Arial" w:cs="Arial"/>
          <w:sz w:val="16"/>
          <w:szCs w:val="16"/>
        </w:rPr>
        <w:t>www.zedeca.com</w:t>
      </w:r>
    </w:hyperlink>
    <w:r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ACAD1" w14:textId="77777777" w:rsidR="004555A8" w:rsidRDefault="004555A8">
      <w:pPr>
        <w:spacing w:after="0" w:line="240" w:lineRule="auto"/>
      </w:pPr>
      <w:r>
        <w:separator/>
      </w:r>
    </w:p>
  </w:footnote>
  <w:footnote w:type="continuationSeparator" w:id="0">
    <w:p w14:paraId="6E93BDE7" w14:textId="77777777" w:rsidR="004555A8" w:rsidRDefault="00455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71FD3" w14:textId="77777777" w:rsidR="009639FB" w:rsidRDefault="009639FB" w:rsidP="00990865">
    <w:pPr>
      <w:pStyle w:val="En-tte"/>
      <w:jc w:val="center"/>
    </w:pPr>
    <w:r>
      <w:rPr>
        <w:rFonts w:ascii="Calibri" w:eastAsia="Calibri" w:hAnsi="Calibri" w:cs="Calibri"/>
        <w:noProof/>
        <w:lang w:eastAsia="fr-FR"/>
      </w:rPr>
      <w:drawing>
        <wp:inline distT="0" distB="0" distL="0" distR="0" wp14:anchorId="3ADC2383" wp14:editId="2A4B3C65">
          <wp:extent cx="1743075" cy="1047750"/>
          <wp:effectExtent l="0" t="0" r="9525" b="0"/>
          <wp:docPr id="1188400860" name="Image 5" descr="Une image contenant Police, logo, Graphique, blanc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400860" name="Image 5" descr="Une image contenant Police, logo, Graphique, blanc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042" cy="1053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B7A0E"/>
    <w:multiLevelType w:val="hybridMultilevel"/>
    <w:tmpl w:val="D936700A"/>
    <w:lvl w:ilvl="0" w:tplc="1EA880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06985"/>
    <w:multiLevelType w:val="multilevel"/>
    <w:tmpl w:val="D0E4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6377F6"/>
    <w:multiLevelType w:val="hybridMultilevel"/>
    <w:tmpl w:val="6422DD3A"/>
    <w:lvl w:ilvl="0" w:tplc="C21888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7C11E4"/>
    <w:multiLevelType w:val="hybridMultilevel"/>
    <w:tmpl w:val="1382CB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A35337"/>
    <w:multiLevelType w:val="hybridMultilevel"/>
    <w:tmpl w:val="A8E2687C"/>
    <w:lvl w:ilvl="0" w:tplc="D9923730">
      <w:numFmt w:val="bullet"/>
      <w:lvlText w:val="-"/>
      <w:lvlJc w:val="left"/>
      <w:pPr>
        <w:ind w:left="46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9FB"/>
    <w:rsid w:val="00012750"/>
    <w:rsid w:val="00015414"/>
    <w:rsid w:val="000471F5"/>
    <w:rsid w:val="000C2090"/>
    <w:rsid w:val="000F6A6D"/>
    <w:rsid w:val="00133539"/>
    <w:rsid w:val="00246617"/>
    <w:rsid w:val="002A3CB0"/>
    <w:rsid w:val="00305F83"/>
    <w:rsid w:val="00322F73"/>
    <w:rsid w:val="003B21AE"/>
    <w:rsid w:val="003F41ED"/>
    <w:rsid w:val="00407AE7"/>
    <w:rsid w:val="004357EE"/>
    <w:rsid w:val="004555A8"/>
    <w:rsid w:val="004631A6"/>
    <w:rsid w:val="004A1D44"/>
    <w:rsid w:val="004C4A65"/>
    <w:rsid w:val="004C6D30"/>
    <w:rsid w:val="005B465B"/>
    <w:rsid w:val="00606627"/>
    <w:rsid w:val="006D1645"/>
    <w:rsid w:val="007126CF"/>
    <w:rsid w:val="00793A8A"/>
    <w:rsid w:val="008168EB"/>
    <w:rsid w:val="008758AF"/>
    <w:rsid w:val="008B2137"/>
    <w:rsid w:val="00937D97"/>
    <w:rsid w:val="009639FB"/>
    <w:rsid w:val="009931EB"/>
    <w:rsid w:val="00A34099"/>
    <w:rsid w:val="00AA4762"/>
    <w:rsid w:val="00AF3D97"/>
    <w:rsid w:val="00B1586B"/>
    <w:rsid w:val="00B6001F"/>
    <w:rsid w:val="00BC1153"/>
    <w:rsid w:val="00BE01BB"/>
    <w:rsid w:val="00C23E96"/>
    <w:rsid w:val="00C91AB9"/>
    <w:rsid w:val="00D376F8"/>
    <w:rsid w:val="00D5419F"/>
    <w:rsid w:val="00E11260"/>
    <w:rsid w:val="00E47558"/>
    <w:rsid w:val="00EC7AAB"/>
    <w:rsid w:val="00F10B8B"/>
    <w:rsid w:val="00F5018B"/>
    <w:rsid w:val="00F6042D"/>
    <w:rsid w:val="00FB340C"/>
    <w:rsid w:val="00FB3DFC"/>
    <w:rsid w:val="00FE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E757"/>
  <w15:chartTrackingRefBased/>
  <w15:docId w15:val="{EB09B20A-7EB2-45A3-9707-A09F3ADE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8AF"/>
    <w:pPr>
      <w:spacing w:line="259" w:lineRule="auto"/>
    </w:pPr>
    <w:rPr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639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639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39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39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39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639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639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639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639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39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639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639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639FB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639FB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639F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639F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639F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639F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639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639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39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639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639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639F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639FB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9639FB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639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639FB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9639FB"/>
    <w:rPr>
      <w:b/>
      <w:bCs/>
      <w:smallCaps/>
      <w:color w:val="2F5496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639F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63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63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39FB"/>
    <w:rPr>
      <w:kern w:val="0"/>
      <w:sz w:val="22"/>
      <w:szCs w:val="22"/>
      <w:lang w:val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963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39FB"/>
    <w:rPr>
      <w:kern w:val="0"/>
      <w:sz w:val="22"/>
      <w:szCs w:val="22"/>
      <w:lang w:val="fr-FR"/>
      <w14:ligatures w14:val="non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793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edeca.com" TargetMode="External"/><Relationship Id="rId2" Type="http://schemas.openxmlformats.org/officeDocument/2006/relationships/hyperlink" Target="http://www.afrobase.net" TargetMode="External"/><Relationship Id="rId1" Type="http://schemas.openxmlformats.org/officeDocument/2006/relationships/hyperlink" Target="http://www.annuairestogo.t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926</Words>
  <Characters>5096</Characters>
  <Application>Microsoft Office Word</Application>
  <DocSecurity>0</DocSecurity>
  <Lines>42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ALPHONSE TCHEZOUM</dc:creator>
  <cp:keywords/>
  <dc:description/>
  <cp:lastModifiedBy>PC</cp:lastModifiedBy>
  <cp:revision>7</cp:revision>
  <dcterms:created xsi:type="dcterms:W3CDTF">2026-01-10T13:42:00Z</dcterms:created>
  <dcterms:modified xsi:type="dcterms:W3CDTF">2026-01-10T19:52:00Z</dcterms:modified>
</cp:coreProperties>
</file>